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E0054" w14:textId="3A3F13CA" w:rsidR="00BE1C52" w:rsidRPr="00E43064" w:rsidRDefault="00DE6CC7" w:rsidP="00817E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</w:t>
      </w:r>
      <w:r w:rsidR="00B62FFD" w:rsidRPr="00E43064">
        <w:rPr>
          <w:rFonts w:ascii="Times New Roman" w:hAnsi="Times New Roman" w:cs="Times New Roman"/>
          <w:b/>
        </w:rPr>
        <w:t>ВЕДОМЛЕНИЕ</w:t>
      </w:r>
    </w:p>
    <w:p w14:paraId="1C8F7B85" w14:textId="77777777" w:rsidR="00B62FFD" w:rsidRPr="00E43064" w:rsidRDefault="00B62FFD" w:rsidP="00817E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3064">
        <w:rPr>
          <w:rFonts w:ascii="Times New Roman" w:hAnsi="Times New Roman" w:cs="Times New Roman"/>
          <w:b/>
        </w:rPr>
        <w:t>О ПРИОБРЕТЕНИИ АКЦИЙ ПАО «РАО ЭС ВОСТОКА»</w:t>
      </w:r>
    </w:p>
    <w:p w14:paraId="47827176" w14:textId="77777777" w:rsidR="00BE1C52" w:rsidRPr="00E43064" w:rsidRDefault="00BE1C52" w:rsidP="00817E97">
      <w:pPr>
        <w:spacing w:after="0" w:line="240" w:lineRule="auto"/>
        <w:rPr>
          <w:rFonts w:ascii="Times New Roman" w:hAnsi="Times New Roman" w:cs="Times New Roman"/>
        </w:rPr>
      </w:pPr>
    </w:p>
    <w:p w14:paraId="72479507" w14:textId="2F7598C5" w:rsidR="00BE1C52" w:rsidRPr="00E43064" w:rsidRDefault="00BE1C52" w:rsidP="00817E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3064">
        <w:rPr>
          <w:rFonts w:ascii="Times New Roman" w:hAnsi="Times New Roman" w:cs="Times New Roman"/>
          <w:b/>
        </w:rPr>
        <w:t>Уважаемый акционер</w:t>
      </w:r>
      <w:r w:rsidR="0037523A" w:rsidRPr="00C528A2">
        <w:rPr>
          <w:rFonts w:ascii="Times New Roman" w:hAnsi="Times New Roman" w:cs="Times New Roman"/>
          <w:b/>
        </w:rPr>
        <w:t xml:space="preserve"> ПАО </w:t>
      </w:r>
      <w:r w:rsidR="0037523A">
        <w:rPr>
          <w:rFonts w:ascii="Times New Roman" w:hAnsi="Times New Roman" w:cs="Times New Roman"/>
          <w:b/>
        </w:rPr>
        <w:t>«</w:t>
      </w:r>
      <w:r w:rsidR="0037523A" w:rsidRPr="00C528A2">
        <w:rPr>
          <w:rFonts w:ascii="Times New Roman" w:hAnsi="Times New Roman" w:cs="Times New Roman"/>
          <w:b/>
        </w:rPr>
        <w:t>РАО ЭС Востока</w:t>
      </w:r>
      <w:r w:rsidR="0037523A">
        <w:rPr>
          <w:rFonts w:ascii="Times New Roman" w:hAnsi="Times New Roman" w:cs="Times New Roman"/>
          <w:b/>
        </w:rPr>
        <w:t>»</w:t>
      </w:r>
      <w:r w:rsidRPr="00E43064">
        <w:rPr>
          <w:rFonts w:ascii="Times New Roman" w:hAnsi="Times New Roman" w:cs="Times New Roman"/>
          <w:b/>
        </w:rPr>
        <w:t>!</w:t>
      </w:r>
    </w:p>
    <w:p w14:paraId="3F2D3397" w14:textId="77777777" w:rsidR="00BE1C52" w:rsidRPr="00E43064" w:rsidRDefault="00BE1C52" w:rsidP="00817E97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4421000C" w14:textId="46538C88" w:rsidR="00F45BE3" w:rsidRPr="00265029" w:rsidRDefault="00BE1C52" w:rsidP="00E35D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3064">
        <w:rPr>
          <w:rFonts w:ascii="Times New Roman" w:hAnsi="Times New Roman" w:cs="Times New Roman"/>
        </w:rPr>
        <w:t>Общество с ограниченной ответственностью «Восток-</w:t>
      </w:r>
      <w:proofErr w:type="spellStart"/>
      <w:r w:rsidRPr="00E43064">
        <w:rPr>
          <w:rFonts w:ascii="Times New Roman" w:hAnsi="Times New Roman" w:cs="Times New Roman"/>
        </w:rPr>
        <w:t>Финанс</w:t>
      </w:r>
      <w:proofErr w:type="spellEnd"/>
      <w:r w:rsidRPr="00E43064">
        <w:rPr>
          <w:rFonts w:ascii="Times New Roman" w:hAnsi="Times New Roman" w:cs="Times New Roman"/>
        </w:rPr>
        <w:t>» (ОГРН 1097746803626, место нахождения: Российская Федерация, г. Москва</w:t>
      </w:r>
      <w:r w:rsidR="00D3175B">
        <w:rPr>
          <w:rFonts w:ascii="Times New Roman" w:hAnsi="Times New Roman" w:cs="Times New Roman"/>
        </w:rPr>
        <w:t>, является 100% дочерним обществом</w:t>
      </w:r>
      <w:r w:rsidR="005B5129">
        <w:rPr>
          <w:rFonts w:ascii="Times New Roman" w:hAnsi="Times New Roman" w:cs="Times New Roman"/>
        </w:rPr>
        <w:t xml:space="preserve"> ПАО «РАО ЭС Востока»</w:t>
      </w:r>
      <w:r w:rsidR="00D3175B">
        <w:rPr>
          <w:rFonts w:ascii="Times New Roman" w:hAnsi="Times New Roman" w:cs="Times New Roman"/>
        </w:rPr>
        <w:t xml:space="preserve">, входящим в Группу </w:t>
      </w:r>
      <w:proofErr w:type="spellStart"/>
      <w:r w:rsidR="00D3175B">
        <w:rPr>
          <w:rFonts w:ascii="Times New Roman" w:hAnsi="Times New Roman" w:cs="Times New Roman"/>
        </w:rPr>
        <w:t>РусГидро</w:t>
      </w:r>
      <w:proofErr w:type="spellEnd"/>
      <w:r w:rsidRPr="00E43064">
        <w:rPr>
          <w:rFonts w:ascii="Times New Roman" w:hAnsi="Times New Roman" w:cs="Times New Roman"/>
        </w:rPr>
        <w:t xml:space="preserve">) (далее </w:t>
      </w:r>
      <w:r w:rsidR="00817E97" w:rsidRPr="00E43064">
        <w:rPr>
          <w:rFonts w:ascii="Times New Roman" w:hAnsi="Times New Roman" w:cs="Times New Roman"/>
        </w:rPr>
        <w:t>–</w:t>
      </w:r>
      <w:r w:rsidRPr="00E43064">
        <w:rPr>
          <w:rFonts w:ascii="Times New Roman" w:hAnsi="Times New Roman" w:cs="Times New Roman"/>
        </w:rPr>
        <w:t xml:space="preserve"> </w:t>
      </w:r>
      <w:r w:rsidR="00817E97" w:rsidRPr="00E43064">
        <w:rPr>
          <w:rFonts w:ascii="Times New Roman" w:hAnsi="Times New Roman" w:cs="Times New Roman"/>
          <w:b/>
        </w:rPr>
        <w:t>ООО </w:t>
      </w:r>
      <w:r w:rsidRPr="00E43064">
        <w:rPr>
          <w:rFonts w:ascii="Times New Roman" w:hAnsi="Times New Roman" w:cs="Times New Roman"/>
          <w:b/>
        </w:rPr>
        <w:t>«Восток-</w:t>
      </w:r>
      <w:proofErr w:type="spellStart"/>
      <w:r w:rsidRPr="00E43064">
        <w:rPr>
          <w:rFonts w:ascii="Times New Roman" w:hAnsi="Times New Roman" w:cs="Times New Roman"/>
          <w:b/>
        </w:rPr>
        <w:t>Финанс</w:t>
      </w:r>
      <w:proofErr w:type="spellEnd"/>
      <w:r w:rsidRPr="00E43064">
        <w:rPr>
          <w:rFonts w:ascii="Times New Roman" w:hAnsi="Times New Roman" w:cs="Times New Roman"/>
          <w:b/>
        </w:rPr>
        <w:t>»</w:t>
      </w:r>
      <w:r w:rsidRPr="00E43064">
        <w:rPr>
          <w:rFonts w:ascii="Times New Roman" w:hAnsi="Times New Roman" w:cs="Times New Roman"/>
        </w:rPr>
        <w:t>)</w:t>
      </w:r>
      <w:r w:rsidR="00DF5FD9">
        <w:rPr>
          <w:rFonts w:ascii="Times New Roman" w:hAnsi="Times New Roman" w:cs="Times New Roman"/>
        </w:rPr>
        <w:t>,</w:t>
      </w:r>
      <w:r w:rsidRPr="00E43064">
        <w:rPr>
          <w:rFonts w:ascii="Times New Roman" w:hAnsi="Times New Roman" w:cs="Times New Roman"/>
        </w:rPr>
        <w:t xml:space="preserve"> уведомляет о Добровольн</w:t>
      </w:r>
      <w:r w:rsidR="00346019">
        <w:rPr>
          <w:rFonts w:ascii="Times New Roman" w:hAnsi="Times New Roman" w:cs="Times New Roman"/>
        </w:rPr>
        <w:t>о</w:t>
      </w:r>
      <w:r w:rsidRPr="00E43064">
        <w:rPr>
          <w:rFonts w:ascii="Times New Roman" w:hAnsi="Times New Roman" w:cs="Times New Roman"/>
        </w:rPr>
        <w:t>м</w:t>
      </w:r>
      <w:r w:rsidR="00043FFD" w:rsidRPr="00E43064">
        <w:rPr>
          <w:rFonts w:ascii="Times New Roman" w:hAnsi="Times New Roman" w:cs="Times New Roman"/>
        </w:rPr>
        <w:t xml:space="preserve"> предложени</w:t>
      </w:r>
      <w:r w:rsidR="00DF5FD9">
        <w:rPr>
          <w:rFonts w:ascii="Times New Roman" w:hAnsi="Times New Roman" w:cs="Times New Roman"/>
        </w:rPr>
        <w:t>и</w:t>
      </w:r>
      <w:r w:rsidR="00043FFD" w:rsidRPr="00E43064">
        <w:rPr>
          <w:rFonts w:ascii="Times New Roman" w:hAnsi="Times New Roman" w:cs="Times New Roman"/>
        </w:rPr>
        <w:t xml:space="preserve"> </w:t>
      </w:r>
      <w:r w:rsidR="00346019">
        <w:rPr>
          <w:rFonts w:ascii="Times New Roman" w:hAnsi="Times New Roman" w:cs="Times New Roman"/>
        </w:rPr>
        <w:t xml:space="preserve">о приобретении акций </w:t>
      </w:r>
      <w:r w:rsidR="00346019" w:rsidRPr="00E43064">
        <w:rPr>
          <w:rFonts w:ascii="Times New Roman" w:hAnsi="Times New Roman" w:cs="Times New Roman"/>
        </w:rPr>
        <w:t>Публично</w:t>
      </w:r>
      <w:r w:rsidR="00346019">
        <w:rPr>
          <w:rFonts w:ascii="Times New Roman" w:hAnsi="Times New Roman" w:cs="Times New Roman"/>
        </w:rPr>
        <w:t>го</w:t>
      </w:r>
      <w:r w:rsidR="00346019" w:rsidRPr="00E43064">
        <w:rPr>
          <w:rFonts w:ascii="Times New Roman" w:hAnsi="Times New Roman" w:cs="Times New Roman"/>
        </w:rPr>
        <w:t xml:space="preserve"> акционерно</w:t>
      </w:r>
      <w:r w:rsidR="00346019">
        <w:rPr>
          <w:rFonts w:ascii="Times New Roman" w:hAnsi="Times New Roman" w:cs="Times New Roman"/>
        </w:rPr>
        <w:t>го</w:t>
      </w:r>
      <w:r w:rsidR="00346019" w:rsidRPr="00E43064">
        <w:rPr>
          <w:rFonts w:ascii="Times New Roman" w:hAnsi="Times New Roman" w:cs="Times New Roman"/>
        </w:rPr>
        <w:t xml:space="preserve"> обществ</w:t>
      </w:r>
      <w:r w:rsidR="00346019">
        <w:rPr>
          <w:rFonts w:ascii="Times New Roman" w:hAnsi="Times New Roman" w:cs="Times New Roman"/>
        </w:rPr>
        <w:t>а</w:t>
      </w:r>
      <w:r w:rsidR="00346019" w:rsidRPr="00E43064">
        <w:rPr>
          <w:rFonts w:ascii="Times New Roman" w:hAnsi="Times New Roman" w:cs="Times New Roman"/>
        </w:rPr>
        <w:t xml:space="preserve"> «РАО Энергетические системы Востока» </w:t>
      </w:r>
      <w:r w:rsidR="00346019">
        <w:rPr>
          <w:rFonts w:ascii="Times New Roman" w:hAnsi="Times New Roman" w:cs="Times New Roman"/>
        </w:rPr>
        <w:t xml:space="preserve">(торговый код Московской биржи </w:t>
      </w:r>
      <w:r w:rsidR="00346019">
        <w:rPr>
          <w:rFonts w:ascii="Times New Roman" w:hAnsi="Times New Roman" w:cs="Times New Roman"/>
          <w:lang w:val="en-US"/>
        </w:rPr>
        <w:t>VRAO</w:t>
      </w:r>
      <w:r w:rsidR="00346019" w:rsidRPr="00265029">
        <w:rPr>
          <w:rFonts w:ascii="Times New Roman" w:hAnsi="Times New Roman" w:cs="Times New Roman"/>
        </w:rPr>
        <w:t xml:space="preserve">, </w:t>
      </w:r>
      <w:r w:rsidR="00346019">
        <w:rPr>
          <w:rFonts w:ascii="Times New Roman" w:hAnsi="Times New Roman" w:cs="Times New Roman"/>
          <w:lang w:val="en-US"/>
        </w:rPr>
        <w:t>VRAOP</w:t>
      </w:r>
      <w:r w:rsidR="00346019" w:rsidRPr="00265029">
        <w:rPr>
          <w:rFonts w:ascii="Times New Roman" w:hAnsi="Times New Roman" w:cs="Times New Roman"/>
        </w:rPr>
        <w:t xml:space="preserve">, </w:t>
      </w:r>
      <w:r w:rsidR="00346019" w:rsidRPr="00E43064">
        <w:rPr>
          <w:rFonts w:ascii="Times New Roman" w:hAnsi="Times New Roman" w:cs="Times New Roman"/>
        </w:rPr>
        <w:t>ОГРН 1087760000052, место нахождения: Хабаровский край, г. Хабаровск) (</w:t>
      </w:r>
      <w:r w:rsidR="005B5129">
        <w:rPr>
          <w:rFonts w:ascii="Times New Roman" w:hAnsi="Times New Roman" w:cs="Times New Roman"/>
        </w:rPr>
        <w:t xml:space="preserve">ранее и </w:t>
      </w:r>
      <w:r w:rsidR="00346019" w:rsidRPr="00E43064">
        <w:rPr>
          <w:rFonts w:ascii="Times New Roman" w:hAnsi="Times New Roman" w:cs="Times New Roman"/>
        </w:rPr>
        <w:t xml:space="preserve">далее – </w:t>
      </w:r>
      <w:r w:rsidR="00346019" w:rsidRPr="00E43064">
        <w:rPr>
          <w:rFonts w:ascii="Times New Roman" w:hAnsi="Times New Roman" w:cs="Times New Roman"/>
          <w:b/>
        </w:rPr>
        <w:t>ПАО «РАО ЭС Востока»</w:t>
      </w:r>
      <w:r w:rsidR="00346019" w:rsidRPr="00E43064">
        <w:rPr>
          <w:rFonts w:ascii="Times New Roman" w:hAnsi="Times New Roman" w:cs="Times New Roman"/>
        </w:rPr>
        <w:t>)</w:t>
      </w:r>
      <w:r w:rsidR="00346019">
        <w:rPr>
          <w:rFonts w:ascii="Times New Roman" w:hAnsi="Times New Roman" w:cs="Times New Roman"/>
        </w:rPr>
        <w:t xml:space="preserve">, </w:t>
      </w:r>
      <w:r w:rsidR="00043FFD" w:rsidRPr="00E43064">
        <w:rPr>
          <w:rFonts w:ascii="Times New Roman" w:hAnsi="Times New Roman" w:cs="Times New Roman"/>
        </w:rPr>
        <w:t>направленн</w:t>
      </w:r>
      <w:r w:rsidR="006A0997">
        <w:rPr>
          <w:rFonts w:ascii="Times New Roman" w:hAnsi="Times New Roman" w:cs="Times New Roman"/>
        </w:rPr>
        <w:t>ом</w:t>
      </w:r>
      <w:r w:rsidR="00043FFD" w:rsidRPr="00E43064">
        <w:rPr>
          <w:rFonts w:ascii="Times New Roman" w:hAnsi="Times New Roman" w:cs="Times New Roman"/>
        </w:rPr>
        <w:t xml:space="preserve"> ООО </w:t>
      </w:r>
      <w:r w:rsidRPr="00E43064">
        <w:rPr>
          <w:rFonts w:ascii="Times New Roman" w:hAnsi="Times New Roman" w:cs="Times New Roman"/>
        </w:rPr>
        <w:t>«Восток-</w:t>
      </w:r>
      <w:proofErr w:type="spellStart"/>
      <w:r w:rsidRPr="00E43064">
        <w:rPr>
          <w:rFonts w:ascii="Times New Roman" w:hAnsi="Times New Roman" w:cs="Times New Roman"/>
        </w:rPr>
        <w:t>Финанс</w:t>
      </w:r>
      <w:proofErr w:type="spellEnd"/>
      <w:r w:rsidRPr="00E43064">
        <w:rPr>
          <w:rFonts w:ascii="Times New Roman" w:hAnsi="Times New Roman" w:cs="Times New Roman"/>
        </w:rPr>
        <w:t xml:space="preserve">» </w:t>
      </w:r>
      <w:r w:rsidR="00F45BE3" w:rsidRPr="00E43064">
        <w:rPr>
          <w:rFonts w:ascii="Times New Roman" w:hAnsi="Times New Roman" w:cs="Times New Roman"/>
        </w:rPr>
        <w:t>в соответствии со статьей 84.1 Федерального закона от 26.12.1995 № 208-ФЗ «Об акционерных обществах»</w:t>
      </w:r>
      <w:r w:rsidR="00265029" w:rsidRPr="00265029">
        <w:rPr>
          <w:rFonts w:ascii="Times New Roman" w:hAnsi="Times New Roman" w:cs="Times New Roman"/>
        </w:rPr>
        <w:t xml:space="preserve">. </w:t>
      </w:r>
      <w:r w:rsidR="00265029">
        <w:rPr>
          <w:rFonts w:ascii="Times New Roman" w:hAnsi="Times New Roman" w:cs="Times New Roman"/>
        </w:rPr>
        <w:t xml:space="preserve">Срок действия добровольного предложения </w:t>
      </w:r>
      <w:r w:rsidR="00265029" w:rsidRPr="00265029">
        <w:rPr>
          <w:rFonts w:ascii="Times New Roman" w:hAnsi="Times New Roman" w:cs="Times New Roman"/>
          <w:b/>
        </w:rPr>
        <w:t xml:space="preserve">с </w:t>
      </w:r>
      <w:r w:rsidR="00265029" w:rsidRPr="005B5129">
        <w:rPr>
          <w:rFonts w:ascii="Times New Roman" w:hAnsi="Times New Roman" w:cs="Times New Roman"/>
          <w:b/>
        </w:rPr>
        <w:t>3 ноября 2015 г. по 1</w:t>
      </w:r>
      <w:r w:rsidR="005B5129" w:rsidRPr="005B5129">
        <w:rPr>
          <w:rFonts w:ascii="Times New Roman" w:hAnsi="Times New Roman" w:cs="Times New Roman"/>
          <w:b/>
        </w:rPr>
        <w:t>8</w:t>
      </w:r>
      <w:r w:rsidR="00265029" w:rsidRPr="005B5129">
        <w:rPr>
          <w:rFonts w:ascii="Times New Roman" w:hAnsi="Times New Roman" w:cs="Times New Roman"/>
          <w:b/>
        </w:rPr>
        <w:t xml:space="preserve"> января 2016 г</w:t>
      </w:r>
      <w:r w:rsidR="00265029" w:rsidRPr="00265029">
        <w:rPr>
          <w:rFonts w:ascii="Times New Roman" w:hAnsi="Times New Roman" w:cs="Times New Roman"/>
          <w:b/>
        </w:rPr>
        <w:t>.</w:t>
      </w:r>
      <w:r w:rsidR="00265029">
        <w:rPr>
          <w:rFonts w:ascii="Times New Roman" w:hAnsi="Times New Roman" w:cs="Times New Roman"/>
        </w:rPr>
        <w:t xml:space="preserve"> </w:t>
      </w:r>
      <w:r w:rsidR="006A0997">
        <w:rPr>
          <w:rFonts w:ascii="Times New Roman" w:hAnsi="Times New Roman" w:cs="Times New Roman"/>
        </w:rPr>
        <w:t>в</w:t>
      </w:r>
      <w:r w:rsidR="00DF5FD9">
        <w:rPr>
          <w:rFonts w:ascii="Times New Roman" w:hAnsi="Times New Roman" w:cs="Times New Roman"/>
        </w:rPr>
        <w:t>ключительно</w:t>
      </w:r>
      <w:r w:rsidR="005B5129">
        <w:rPr>
          <w:rFonts w:ascii="Times New Roman" w:hAnsi="Times New Roman" w:cs="Times New Roman"/>
        </w:rPr>
        <w:t>.</w:t>
      </w:r>
    </w:p>
    <w:p w14:paraId="410B9E2E" w14:textId="032F8C76" w:rsidR="00BE1C52" w:rsidRPr="00E43064" w:rsidRDefault="00265029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265029">
        <w:rPr>
          <w:rFonts w:ascii="Times New Roman" w:hAnsi="Times New Roman" w:cs="Times New Roman"/>
        </w:rPr>
        <w:t xml:space="preserve">В соответствии с условиями добровольного предложения </w:t>
      </w:r>
      <w:r w:rsidR="00BE1C52" w:rsidRPr="00265029">
        <w:rPr>
          <w:rFonts w:ascii="Times New Roman" w:hAnsi="Times New Roman" w:cs="Times New Roman"/>
        </w:rPr>
        <w:t>Вы можете</w:t>
      </w:r>
      <w:r w:rsidR="00BE1C52" w:rsidRPr="00E43064">
        <w:rPr>
          <w:rFonts w:ascii="Times New Roman" w:hAnsi="Times New Roman" w:cs="Times New Roman"/>
        </w:rPr>
        <w:t>:</w:t>
      </w:r>
    </w:p>
    <w:p w14:paraId="75C03209" w14:textId="593A1223" w:rsidR="00265029" w:rsidRDefault="00BE1C52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43064">
        <w:rPr>
          <w:rFonts w:ascii="Times New Roman" w:hAnsi="Times New Roman" w:cs="Times New Roman"/>
        </w:rPr>
        <w:t xml:space="preserve">- </w:t>
      </w:r>
      <w:r w:rsidR="00265029" w:rsidRPr="00265029">
        <w:rPr>
          <w:rFonts w:ascii="Times New Roman" w:hAnsi="Times New Roman" w:cs="Times New Roman"/>
          <w:b/>
        </w:rPr>
        <w:t>обменять обыкновенные и привилегированные именные бездокументарные акции</w:t>
      </w:r>
      <w:r w:rsidR="00265029">
        <w:rPr>
          <w:rFonts w:ascii="Times New Roman" w:hAnsi="Times New Roman" w:cs="Times New Roman"/>
        </w:rPr>
        <w:t xml:space="preserve"> </w:t>
      </w:r>
      <w:r w:rsidR="00DE6CC7">
        <w:rPr>
          <w:rFonts w:ascii="Times New Roman" w:hAnsi="Times New Roman" w:cs="Times New Roman"/>
        </w:rPr>
        <w:t>ПАО </w:t>
      </w:r>
      <w:r w:rsidR="00265029" w:rsidRPr="00265029">
        <w:rPr>
          <w:rFonts w:ascii="Times New Roman" w:hAnsi="Times New Roman" w:cs="Times New Roman"/>
        </w:rPr>
        <w:t xml:space="preserve">«РАО ЭС Востока» </w:t>
      </w:r>
      <w:r w:rsidR="00265029">
        <w:rPr>
          <w:rFonts w:ascii="Times New Roman" w:hAnsi="Times New Roman" w:cs="Times New Roman"/>
        </w:rPr>
        <w:t xml:space="preserve">на </w:t>
      </w:r>
      <w:r w:rsidR="00265029" w:rsidRPr="00265029">
        <w:rPr>
          <w:rFonts w:ascii="Times New Roman" w:hAnsi="Times New Roman" w:cs="Times New Roman"/>
        </w:rPr>
        <w:t>обыкновенны</w:t>
      </w:r>
      <w:r w:rsidR="00265029">
        <w:rPr>
          <w:rFonts w:ascii="Times New Roman" w:hAnsi="Times New Roman" w:cs="Times New Roman"/>
        </w:rPr>
        <w:t>е</w:t>
      </w:r>
      <w:r w:rsidR="00265029" w:rsidRPr="00265029">
        <w:rPr>
          <w:rFonts w:ascii="Times New Roman" w:hAnsi="Times New Roman" w:cs="Times New Roman"/>
        </w:rPr>
        <w:t xml:space="preserve"> именны</w:t>
      </w:r>
      <w:r w:rsidR="00265029">
        <w:rPr>
          <w:rFonts w:ascii="Times New Roman" w:hAnsi="Times New Roman" w:cs="Times New Roman"/>
        </w:rPr>
        <w:t>е</w:t>
      </w:r>
      <w:r w:rsidR="00265029" w:rsidRPr="00265029">
        <w:rPr>
          <w:rFonts w:ascii="Times New Roman" w:hAnsi="Times New Roman" w:cs="Times New Roman"/>
        </w:rPr>
        <w:t xml:space="preserve"> бездокументарны</w:t>
      </w:r>
      <w:r w:rsidR="00265029">
        <w:rPr>
          <w:rFonts w:ascii="Times New Roman" w:hAnsi="Times New Roman" w:cs="Times New Roman"/>
        </w:rPr>
        <w:t>е</w:t>
      </w:r>
      <w:r w:rsidR="00265029" w:rsidRPr="00265029">
        <w:rPr>
          <w:rFonts w:ascii="Times New Roman" w:hAnsi="Times New Roman" w:cs="Times New Roman"/>
        </w:rPr>
        <w:t xml:space="preserve"> акци</w:t>
      </w:r>
      <w:r w:rsidR="00265029">
        <w:rPr>
          <w:rFonts w:ascii="Times New Roman" w:hAnsi="Times New Roman" w:cs="Times New Roman"/>
        </w:rPr>
        <w:t>и</w:t>
      </w:r>
      <w:r w:rsidR="00265029" w:rsidRPr="00265029">
        <w:rPr>
          <w:rFonts w:ascii="Times New Roman" w:hAnsi="Times New Roman" w:cs="Times New Roman"/>
        </w:rPr>
        <w:t xml:space="preserve"> Публичного акционерного общества «Федеральная гидрогенерирующая компания – </w:t>
      </w:r>
      <w:proofErr w:type="spellStart"/>
      <w:r w:rsidR="00265029" w:rsidRPr="00265029">
        <w:rPr>
          <w:rFonts w:ascii="Times New Roman" w:hAnsi="Times New Roman" w:cs="Times New Roman"/>
        </w:rPr>
        <w:t>РусГидро</w:t>
      </w:r>
      <w:proofErr w:type="spellEnd"/>
      <w:r w:rsidR="00265029" w:rsidRPr="00265029">
        <w:rPr>
          <w:rFonts w:ascii="Times New Roman" w:hAnsi="Times New Roman" w:cs="Times New Roman"/>
        </w:rPr>
        <w:t>» (</w:t>
      </w:r>
      <w:r w:rsidR="00265029" w:rsidRPr="00346019">
        <w:rPr>
          <w:rFonts w:ascii="Times New Roman" w:hAnsi="Times New Roman" w:cs="Times New Roman"/>
          <w:b/>
        </w:rPr>
        <w:t>ПАО «</w:t>
      </w:r>
      <w:proofErr w:type="spellStart"/>
      <w:r w:rsidR="00265029" w:rsidRPr="00346019">
        <w:rPr>
          <w:rFonts w:ascii="Times New Roman" w:hAnsi="Times New Roman" w:cs="Times New Roman"/>
          <w:b/>
        </w:rPr>
        <w:t>РусГидро</w:t>
      </w:r>
      <w:proofErr w:type="spellEnd"/>
      <w:r w:rsidR="00265029" w:rsidRPr="00346019">
        <w:rPr>
          <w:rFonts w:ascii="Times New Roman" w:hAnsi="Times New Roman" w:cs="Times New Roman"/>
          <w:b/>
        </w:rPr>
        <w:t>»</w:t>
      </w:r>
      <w:r w:rsidR="00265029" w:rsidRPr="00265029">
        <w:rPr>
          <w:rFonts w:ascii="Times New Roman" w:hAnsi="Times New Roman" w:cs="Times New Roman"/>
        </w:rPr>
        <w:t xml:space="preserve">, </w:t>
      </w:r>
      <w:r w:rsidR="00C537BA" w:rsidRPr="00265029">
        <w:rPr>
          <w:rFonts w:ascii="Times New Roman" w:hAnsi="Times New Roman" w:cs="Times New Roman"/>
        </w:rPr>
        <w:t>торговый код HYDR, ISIN код RU000A0JPKH7</w:t>
      </w:r>
      <w:r w:rsidR="00C537BA">
        <w:rPr>
          <w:rFonts w:ascii="Times New Roman" w:hAnsi="Times New Roman" w:cs="Times New Roman"/>
        </w:rPr>
        <w:t xml:space="preserve">, </w:t>
      </w:r>
      <w:r w:rsidR="00265029" w:rsidRPr="00265029">
        <w:rPr>
          <w:rFonts w:ascii="Times New Roman" w:hAnsi="Times New Roman" w:cs="Times New Roman"/>
        </w:rPr>
        <w:t>ОГРН 1042401810494, государственный регистрационный номер выпуска 1-01-55038-Е от 22.02.2005)</w:t>
      </w:r>
      <w:r w:rsidR="00265029">
        <w:rPr>
          <w:rFonts w:ascii="Times New Roman" w:hAnsi="Times New Roman" w:cs="Times New Roman"/>
        </w:rPr>
        <w:t xml:space="preserve">. </w:t>
      </w:r>
      <w:r w:rsidR="00265029" w:rsidRPr="00265029">
        <w:rPr>
          <w:rFonts w:ascii="Times New Roman" w:hAnsi="Times New Roman" w:cs="Times New Roman"/>
        </w:rPr>
        <w:t>Денежная оценка ценных бумаг ПАО «</w:t>
      </w:r>
      <w:proofErr w:type="spellStart"/>
      <w:r w:rsidR="00265029" w:rsidRPr="00265029">
        <w:rPr>
          <w:rFonts w:ascii="Times New Roman" w:hAnsi="Times New Roman" w:cs="Times New Roman"/>
        </w:rPr>
        <w:t>РусГидро</w:t>
      </w:r>
      <w:proofErr w:type="spellEnd"/>
      <w:r w:rsidR="00265029" w:rsidRPr="00265029">
        <w:rPr>
          <w:rFonts w:ascii="Times New Roman" w:hAnsi="Times New Roman" w:cs="Times New Roman"/>
        </w:rPr>
        <w:t xml:space="preserve">» </w:t>
      </w:r>
      <w:r w:rsidR="00265029" w:rsidRPr="00346019">
        <w:rPr>
          <w:rFonts w:ascii="Times New Roman" w:hAnsi="Times New Roman" w:cs="Times New Roman"/>
          <w:b/>
        </w:rPr>
        <w:t xml:space="preserve">составляет </w:t>
      </w:r>
      <w:r w:rsidR="005B5129">
        <w:rPr>
          <w:rFonts w:ascii="Times New Roman" w:hAnsi="Times New Roman" w:cs="Times New Roman"/>
          <w:b/>
        </w:rPr>
        <w:t>0,5768</w:t>
      </w:r>
      <w:r w:rsidR="00265029" w:rsidRPr="00346019">
        <w:rPr>
          <w:rFonts w:ascii="Times New Roman" w:hAnsi="Times New Roman" w:cs="Times New Roman"/>
          <w:b/>
        </w:rPr>
        <w:t xml:space="preserve"> руб</w:t>
      </w:r>
      <w:r w:rsidR="00265029" w:rsidRPr="00265029">
        <w:rPr>
          <w:rFonts w:ascii="Times New Roman" w:hAnsi="Times New Roman" w:cs="Times New Roman"/>
        </w:rPr>
        <w:t>.</w:t>
      </w:r>
      <w:r w:rsidR="00DF5FD9">
        <w:rPr>
          <w:rFonts w:ascii="Times New Roman" w:hAnsi="Times New Roman" w:cs="Times New Roman"/>
        </w:rPr>
        <w:t xml:space="preserve"> (</w:t>
      </w:r>
      <w:r w:rsidR="00265029">
        <w:rPr>
          <w:rFonts w:ascii="Times New Roman" w:hAnsi="Times New Roman" w:cs="Times New Roman"/>
        </w:rPr>
        <w:t xml:space="preserve">соответствует </w:t>
      </w:r>
      <w:r w:rsidR="00687BCB">
        <w:rPr>
          <w:rFonts w:ascii="Times New Roman" w:hAnsi="Times New Roman" w:cs="Times New Roman"/>
        </w:rPr>
        <w:t>средневзвешенной цене, определённой по результатам организованных торгов за шесть месяцев, предшествующих дате направления добровольного предложения</w:t>
      </w:r>
      <w:r w:rsidR="00DF5FD9">
        <w:rPr>
          <w:rFonts w:ascii="Times New Roman" w:hAnsi="Times New Roman" w:cs="Times New Roman"/>
        </w:rPr>
        <w:t>)</w:t>
      </w:r>
      <w:r w:rsidR="00687BCB">
        <w:rPr>
          <w:rFonts w:ascii="Times New Roman" w:hAnsi="Times New Roman" w:cs="Times New Roman"/>
        </w:rPr>
        <w:t>. Соответственно:</w:t>
      </w:r>
    </w:p>
    <w:p w14:paraId="08AFC23F" w14:textId="77777777" w:rsidR="005B6447" w:rsidRPr="005B6447" w:rsidRDefault="00687BCB" w:rsidP="005B6447">
      <w:pPr>
        <w:pStyle w:val="a3"/>
        <w:numPr>
          <w:ilvl w:val="2"/>
          <w:numId w:val="3"/>
        </w:num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687BCB">
        <w:rPr>
          <w:rFonts w:ascii="Times New Roman" w:hAnsi="Times New Roman" w:cs="Times New Roman"/>
        </w:rPr>
        <w:t xml:space="preserve">На 1 обыкновенную акцию ПАО «РАО ЭС Востока» </w:t>
      </w:r>
      <w:r w:rsidR="00DF5FD9">
        <w:rPr>
          <w:rFonts w:ascii="Times New Roman" w:hAnsi="Times New Roman" w:cs="Times New Roman"/>
        </w:rPr>
        <w:t xml:space="preserve">акционер получает </w:t>
      </w:r>
      <w:r w:rsidR="005B5129">
        <w:rPr>
          <w:rFonts w:ascii="Times New Roman" w:hAnsi="Times New Roman" w:cs="Times New Roman"/>
          <w:b/>
        </w:rPr>
        <w:t>0,6068</w:t>
      </w:r>
      <w:r w:rsidR="005B5129" w:rsidRPr="00346019">
        <w:rPr>
          <w:rFonts w:ascii="Times New Roman" w:hAnsi="Times New Roman" w:cs="Times New Roman"/>
          <w:b/>
        </w:rPr>
        <w:t xml:space="preserve"> </w:t>
      </w:r>
      <w:r w:rsidR="001825D3">
        <w:rPr>
          <w:rFonts w:ascii="Times New Roman" w:hAnsi="Times New Roman" w:cs="Times New Roman"/>
          <w:b/>
        </w:rPr>
        <w:t>акций ПАО </w:t>
      </w:r>
      <w:r w:rsidRPr="00346019">
        <w:rPr>
          <w:rFonts w:ascii="Times New Roman" w:hAnsi="Times New Roman" w:cs="Times New Roman"/>
          <w:b/>
        </w:rPr>
        <w:t>«</w:t>
      </w:r>
      <w:proofErr w:type="spellStart"/>
      <w:r w:rsidRPr="00346019">
        <w:rPr>
          <w:rFonts w:ascii="Times New Roman" w:hAnsi="Times New Roman" w:cs="Times New Roman"/>
          <w:b/>
        </w:rPr>
        <w:t>РусГидро</w:t>
      </w:r>
      <w:proofErr w:type="spellEnd"/>
      <w:r w:rsidRPr="00346019">
        <w:rPr>
          <w:rFonts w:ascii="Times New Roman" w:hAnsi="Times New Roman" w:cs="Times New Roman"/>
          <w:b/>
        </w:rPr>
        <w:t>»</w:t>
      </w:r>
      <w:r w:rsidRPr="00687BCB">
        <w:rPr>
          <w:rFonts w:ascii="Times New Roman" w:hAnsi="Times New Roman" w:cs="Times New Roman"/>
        </w:rPr>
        <w:t>.</w:t>
      </w:r>
    </w:p>
    <w:p w14:paraId="3462CD0D" w14:textId="59BBAA93" w:rsidR="00687BCB" w:rsidRPr="005B6447" w:rsidRDefault="00687BCB" w:rsidP="005B6447">
      <w:pPr>
        <w:pStyle w:val="a3"/>
        <w:numPr>
          <w:ilvl w:val="2"/>
          <w:numId w:val="3"/>
        </w:num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B6447">
        <w:rPr>
          <w:rFonts w:ascii="Times New Roman" w:hAnsi="Times New Roman" w:cs="Times New Roman"/>
        </w:rPr>
        <w:t xml:space="preserve">На 1 привилегированную акцию ПАО «РАО ЭС Востока» </w:t>
      </w:r>
      <w:r w:rsidR="00DF5FD9" w:rsidRPr="005B6447">
        <w:rPr>
          <w:rFonts w:ascii="Times New Roman" w:hAnsi="Times New Roman" w:cs="Times New Roman"/>
        </w:rPr>
        <w:t xml:space="preserve">акционер получает </w:t>
      </w:r>
      <w:r w:rsidR="005B5129" w:rsidRPr="005B6447">
        <w:rPr>
          <w:rFonts w:ascii="Times New Roman" w:hAnsi="Times New Roman" w:cs="Times New Roman"/>
          <w:b/>
        </w:rPr>
        <w:t xml:space="preserve">0,3814 </w:t>
      </w:r>
      <w:r w:rsidR="001825D3" w:rsidRPr="005B6447">
        <w:rPr>
          <w:rFonts w:ascii="Times New Roman" w:hAnsi="Times New Roman" w:cs="Times New Roman"/>
          <w:b/>
        </w:rPr>
        <w:t>акций ПАО </w:t>
      </w:r>
      <w:r w:rsidRPr="005B6447">
        <w:rPr>
          <w:rFonts w:ascii="Times New Roman" w:hAnsi="Times New Roman" w:cs="Times New Roman"/>
          <w:b/>
        </w:rPr>
        <w:t>«</w:t>
      </w:r>
      <w:proofErr w:type="spellStart"/>
      <w:r w:rsidRPr="005B6447">
        <w:rPr>
          <w:rFonts w:ascii="Times New Roman" w:hAnsi="Times New Roman" w:cs="Times New Roman"/>
          <w:b/>
        </w:rPr>
        <w:t>РусГидро</w:t>
      </w:r>
      <w:proofErr w:type="spellEnd"/>
      <w:r w:rsidRPr="005B6447">
        <w:rPr>
          <w:rFonts w:ascii="Times New Roman" w:hAnsi="Times New Roman" w:cs="Times New Roman"/>
          <w:b/>
        </w:rPr>
        <w:t>».</w:t>
      </w:r>
    </w:p>
    <w:p w14:paraId="4D613E98" w14:textId="1624BBB7" w:rsidR="00687BCB" w:rsidRPr="00687BCB" w:rsidRDefault="00687BCB" w:rsidP="00E35D6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687BCB">
        <w:rPr>
          <w:rFonts w:ascii="Times New Roman" w:hAnsi="Times New Roman" w:cs="Times New Roman"/>
          <w:sz w:val="22"/>
          <w:szCs w:val="22"/>
        </w:rPr>
        <w:t>Если количество акций ПАО «</w:t>
      </w:r>
      <w:proofErr w:type="spellStart"/>
      <w:r w:rsidRPr="00687BCB">
        <w:rPr>
          <w:rFonts w:ascii="Times New Roman" w:hAnsi="Times New Roman" w:cs="Times New Roman"/>
          <w:sz w:val="22"/>
          <w:szCs w:val="22"/>
        </w:rPr>
        <w:t>РусГидро</w:t>
      </w:r>
      <w:proofErr w:type="spellEnd"/>
      <w:r w:rsidRPr="00687BCB">
        <w:rPr>
          <w:rFonts w:ascii="Times New Roman" w:hAnsi="Times New Roman" w:cs="Times New Roman"/>
          <w:sz w:val="22"/>
          <w:szCs w:val="22"/>
        </w:rPr>
        <w:t>», подлежащих передаче в обмен на акции ПАО «РАО ЭС Востока», составит дробное число, в оплату будет передано количество акций ПАО «</w:t>
      </w:r>
      <w:proofErr w:type="spellStart"/>
      <w:r w:rsidRPr="00687BCB">
        <w:rPr>
          <w:rFonts w:ascii="Times New Roman" w:hAnsi="Times New Roman" w:cs="Times New Roman"/>
          <w:sz w:val="22"/>
          <w:szCs w:val="22"/>
        </w:rPr>
        <w:t>РусГидро</w:t>
      </w:r>
      <w:proofErr w:type="spellEnd"/>
      <w:r w:rsidRPr="00687BCB">
        <w:rPr>
          <w:rFonts w:ascii="Times New Roman" w:hAnsi="Times New Roman" w:cs="Times New Roman"/>
          <w:sz w:val="22"/>
          <w:szCs w:val="22"/>
        </w:rPr>
        <w:t>», равное целому числу до запятой, с выплатой разницы в цене обмениваемых акций денежными средствами</w:t>
      </w:r>
      <w:r w:rsidR="0037523A">
        <w:rPr>
          <w:rStyle w:val="af2"/>
          <w:rFonts w:ascii="Times New Roman" w:hAnsi="Times New Roman" w:cs="Times New Roman"/>
          <w:sz w:val="22"/>
          <w:szCs w:val="22"/>
        </w:rPr>
        <w:footnoteReference w:id="2"/>
      </w:r>
      <w:r w:rsidRPr="00687BCB">
        <w:rPr>
          <w:rFonts w:ascii="Times New Roman" w:hAnsi="Times New Roman" w:cs="Times New Roman"/>
          <w:sz w:val="22"/>
          <w:szCs w:val="22"/>
        </w:rPr>
        <w:t>.</w:t>
      </w:r>
    </w:p>
    <w:p w14:paraId="26AB2303" w14:textId="0F8BB261" w:rsidR="00BE1C52" w:rsidRPr="00E43064" w:rsidRDefault="00265029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B6447" w:rsidRPr="005B6447">
        <w:rPr>
          <w:rFonts w:ascii="Times New Roman" w:hAnsi="Times New Roman" w:cs="Times New Roman"/>
        </w:rPr>
        <w:t xml:space="preserve"> </w:t>
      </w:r>
      <w:r w:rsidR="00687BCB" w:rsidRPr="00687BCB">
        <w:rPr>
          <w:rFonts w:ascii="Times New Roman" w:hAnsi="Times New Roman" w:cs="Times New Roman"/>
          <w:b/>
        </w:rPr>
        <w:t xml:space="preserve">продать </w:t>
      </w:r>
      <w:r w:rsidR="00BE1C52" w:rsidRPr="00687BCB">
        <w:rPr>
          <w:rFonts w:ascii="Times New Roman" w:hAnsi="Times New Roman" w:cs="Times New Roman"/>
          <w:b/>
        </w:rPr>
        <w:t>акции обыкновенные именные бездокументарные</w:t>
      </w:r>
      <w:r w:rsidR="00BE1C52" w:rsidRPr="00E43064">
        <w:rPr>
          <w:rFonts w:ascii="Times New Roman" w:hAnsi="Times New Roman" w:cs="Times New Roman"/>
        </w:rPr>
        <w:t xml:space="preserve"> ПАО «РАО </w:t>
      </w:r>
      <w:r w:rsidR="007223D8" w:rsidRPr="00E43064">
        <w:rPr>
          <w:rFonts w:ascii="Times New Roman" w:hAnsi="Times New Roman" w:cs="Times New Roman"/>
        </w:rPr>
        <w:t>ЭС</w:t>
      </w:r>
      <w:r w:rsidR="00BE1C52" w:rsidRPr="00E43064">
        <w:rPr>
          <w:rFonts w:ascii="Times New Roman" w:hAnsi="Times New Roman" w:cs="Times New Roman"/>
        </w:rPr>
        <w:t xml:space="preserve"> Востока» </w:t>
      </w:r>
      <w:r w:rsidR="00322C50">
        <w:rPr>
          <w:rFonts w:ascii="Times New Roman" w:hAnsi="Times New Roman" w:cs="Times New Roman"/>
        </w:rPr>
        <w:t>(</w:t>
      </w:r>
      <w:r w:rsidR="00BE1C52" w:rsidRPr="00E43064">
        <w:rPr>
          <w:rFonts w:ascii="Times New Roman" w:hAnsi="Times New Roman" w:cs="Times New Roman"/>
        </w:rPr>
        <w:t>государственный регистрационный номер выпуска 1-01-55384-Е</w:t>
      </w:r>
      <w:r w:rsidR="00322C50">
        <w:rPr>
          <w:rFonts w:ascii="Times New Roman" w:hAnsi="Times New Roman" w:cs="Times New Roman"/>
        </w:rPr>
        <w:t xml:space="preserve">, торговый код </w:t>
      </w:r>
      <w:r w:rsidR="00322C50">
        <w:rPr>
          <w:rFonts w:ascii="Times New Roman" w:hAnsi="Times New Roman" w:cs="Times New Roman"/>
          <w:lang w:val="en-US"/>
        </w:rPr>
        <w:t>VRAO</w:t>
      </w:r>
      <w:r w:rsidR="00322C50">
        <w:rPr>
          <w:rFonts w:ascii="Times New Roman" w:hAnsi="Times New Roman" w:cs="Times New Roman"/>
        </w:rPr>
        <w:t xml:space="preserve">, </w:t>
      </w:r>
      <w:r w:rsidR="00322C50" w:rsidRPr="00322C50">
        <w:rPr>
          <w:rFonts w:ascii="Times New Roman" w:hAnsi="Times New Roman" w:cs="Times New Roman"/>
          <w:lang w:val="en-US"/>
        </w:rPr>
        <w:t>ISIN</w:t>
      </w:r>
      <w:r w:rsidR="00322C50" w:rsidRPr="00322C50">
        <w:rPr>
          <w:rFonts w:ascii="Times New Roman" w:hAnsi="Times New Roman" w:cs="Times New Roman"/>
        </w:rPr>
        <w:t xml:space="preserve"> код </w:t>
      </w:r>
      <w:bookmarkStart w:id="0" w:name="isin"/>
      <w:r w:rsidR="00322C50" w:rsidRPr="00322C50">
        <w:rPr>
          <w:rFonts w:ascii="Times New Roman" w:hAnsi="Times New Roman" w:cs="Times New Roman"/>
        </w:rPr>
        <w:fldChar w:fldCharType="begin"/>
      </w:r>
      <w:r w:rsidR="00322C50" w:rsidRPr="00322C50">
        <w:rPr>
          <w:rFonts w:ascii="Times New Roman" w:hAnsi="Times New Roman" w:cs="Times New Roman"/>
        </w:rPr>
        <w:instrText xml:space="preserve"> HYPERLINK "http://www.micex.ru/marketdata/quotes?secid=VRAO" </w:instrText>
      </w:r>
      <w:r w:rsidR="00322C50" w:rsidRPr="00322C50">
        <w:rPr>
          <w:rFonts w:ascii="Times New Roman" w:hAnsi="Times New Roman" w:cs="Times New Roman"/>
        </w:rPr>
        <w:fldChar w:fldCharType="separate"/>
      </w:r>
      <w:r w:rsidR="00322C50" w:rsidRPr="00322C50">
        <w:rPr>
          <w:rStyle w:val="a8"/>
          <w:rFonts w:ascii="Times New Roman" w:hAnsi="Times New Roman" w:cs="Times New Roman"/>
        </w:rPr>
        <w:t>RU000A0JPVL6</w:t>
      </w:r>
      <w:r w:rsidR="00322C50" w:rsidRPr="00322C50">
        <w:rPr>
          <w:rFonts w:ascii="Times New Roman" w:hAnsi="Times New Roman" w:cs="Times New Roman"/>
        </w:rPr>
        <w:fldChar w:fldCharType="end"/>
      </w:r>
      <w:bookmarkEnd w:id="0"/>
      <w:r w:rsidR="00322C50">
        <w:rPr>
          <w:rFonts w:ascii="Times New Roman" w:hAnsi="Times New Roman" w:cs="Times New Roman"/>
        </w:rPr>
        <w:t>)</w:t>
      </w:r>
      <w:r w:rsidR="00043FFD" w:rsidRPr="00E43064">
        <w:rPr>
          <w:rFonts w:ascii="Times New Roman" w:hAnsi="Times New Roman" w:cs="Times New Roman"/>
        </w:rPr>
        <w:t xml:space="preserve"> - по цене </w:t>
      </w:r>
      <w:r w:rsidR="00043FFD" w:rsidRPr="00E43064">
        <w:rPr>
          <w:rFonts w:ascii="Times New Roman" w:hAnsi="Times New Roman" w:cs="Times New Roman"/>
          <w:b/>
        </w:rPr>
        <w:t>0,3</w:t>
      </w:r>
      <w:bookmarkStart w:id="1" w:name="_GoBack"/>
      <w:bookmarkEnd w:id="1"/>
      <w:r w:rsidR="00043FFD" w:rsidRPr="00E43064">
        <w:rPr>
          <w:rFonts w:ascii="Times New Roman" w:hAnsi="Times New Roman" w:cs="Times New Roman"/>
          <w:b/>
        </w:rPr>
        <w:t>5 рубля за одну обыкновенную акцию</w:t>
      </w:r>
      <w:r w:rsidR="00BE1C52" w:rsidRPr="00E43064">
        <w:rPr>
          <w:rFonts w:ascii="Times New Roman" w:hAnsi="Times New Roman" w:cs="Times New Roman"/>
        </w:rPr>
        <w:t>;</w:t>
      </w:r>
    </w:p>
    <w:p w14:paraId="0E6B031C" w14:textId="77777777" w:rsidR="00BE1C52" w:rsidRPr="00E43064" w:rsidRDefault="00BE1C52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43064">
        <w:rPr>
          <w:rFonts w:ascii="Times New Roman" w:hAnsi="Times New Roman" w:cs="Times New Roman"/>
        </w:rPr>
        <w:t xml:space="preserve">- </w:t>
      </w:r>
      <w:r w:rsidR="00687BCB" w:rsidRPr="00687BCB">
        <w:rPr>
          <w:rFonts w:ascii="Times New Roman" w:hAnsi="Times New Roman" w:cs="Times New Roman"/>
          <w:b/>
        </w:rPr>
        <w:t xml:space="preserve">продать </w:t>
      </w:r>
      <w:r w:rsidRPr="00687BCB">
        <w:rPr>
          <w:rFonts w:ascii="Times New Roman" w:hAnsi="Times New Roman" w:cs="Times New Roman"/>
          <w:b/>
        </w:rPr>
        <w:t>акции привилегированные именные бездокументарные</w:t>
      </w:r>
      <w:r w:rsidRPr="00E43064">
        <w:rPr>
          <w:rFonts w:ascii="Times New Roman" w:hAnsi="Times New Roman" w:cs="Times New Roman"/>
        </w:rPr>
        <w:t xml:space="preserve"> ПАО «РАО </w:t>
      </w:r>
      <w:r w:rsidR="007223D8" w:rsidRPr="00E43064">
        <w:rPr>
          <w:rFonts w:ascii="Times New Roman" w:hAnsi="Times New Roman" w:cs="Times New Roman"/>
        </w:rPr>
        <w:t>ЭС</w:t>
      </w:r>
      <w:r w:rsidRPr="00E43064">
        <w:rPr>
          <w:rFonts w:ascii="Times New Roman" w:hAnsi="Times New Roman" w:cs="Times New Roman"/>
        </w:rPr>
        <w:t xml:space="preserve"> Востока» </w:t>
      </w:r>
      <w:r w:rsidR="00322C50">
        <w:rPr>
          <w:rFonts w:ascii="Times New Roman" w:hAnsi="Times New Roman" w:cs="Times New Roman"/>
        </w:rPr>
        <w:t>(</w:t>
      </w:r>
      <w:r w:rsidRPr="00E43064">
        <w:rPr>
          <w:rFonts w:ascii="Times New Roman" w:hAnsi="Times New Roman" w:cs="Times New Roman"/>
        </w:rPr>
        <w:t>государственный регистрационный номер выпуска 2-02-55384-Е</w:t>
      </w:r>
      <w:r w:rsidR="00322C50">
        <w:rPr>
          <w:rFonts w:ascii="Times New Roman" w:hAnsi="Times New Roman" w:cs="Times New Roman"/>
        </w:rPr>
        <w:t xml:space="preserve">, торговый код </w:t>
      </w:r>
      <w:r w:rsidR="00322C50">
        <w:rPr>
          <w:rFonts w:ascii="Times New Roman" w:hAnsi="Times New Roman" w:cs="Times New Roman"/>
          <w:lang w:val="en-US"/>
        </w:rPr>
        <w:t>VRAOP</w:t>
      </w:r>
      <w:r w:rsidR="00322C50">
        <w:rPr>
          <w:rFonts w:ascii="Times New Roman" w:hAnsi="Times New Roman" w:cs="Times New Roman"/>
        </w:rPr>
        <w:t xml:space="preserve">, </w:t>
      </w:r>
      <w:r w:rsidR="00322C50">
        <w:rPr>
          <w:rFonts w:ascii="Times New Roman" w:hAnsi="Times New Roman" w:cs="Times New Roman"/>
          <w:lang w:val="en-US"/>
        </w:rPr>
        <w:t>ISIN</w:t>
      </w:r>
      <w:r w:rsidR="00322C50" w:rsidRPr="00322C50">
        <w:rPr>
          <w:rFonts w:ascii="Times New Roman" w:hAnsi="Times New Roman" w:cs="Times New Roman"/>
        </w:rPr>
        <w:t xml:space="preserve"> </w:t>
      </w:r>
      <w:r w:rsidR="00322C50">
        <w:rPr>
          <w:rFonts w:ascii="Times New Roman" w:hAnsi="Times New Roman" w:cs="Times New Roman"/>
        </w:rPr>
        <w:t xml:space="preserve">код </w:t>
      </w:r>
      <w:hyperlink r:id="rId9" w:history="1">
        <w:r w:rsidR="00322C50" w:rsidRPr="00322C50">
          <w:rPr>
            <w:rStyle w:val="a8"/>
            <w:rFonts w:ascii="Times New Roman" w:hAnsi="Times New Roman" w:cs="Times New Roman"/>
          </w:rPr>
          <w:t>RU000A0JQNL1</w:t>
        </w:r>
      </w:hyperlink>
      <w:r w:rsidR="00322C50" w:rsidRPr="00322C50">
        <w:rPr>
          <w:rFonts w:ascii="Times New Roman" w:hAnsi="Times New Roman" w:cs="Times New Roman"/>
        </w:rPr>
        <w:t>)</w:t>
      </w:r>
      <w:r w:rsidR="00043FFD" w:rsidRPr="00E43064">
        <w:rPr>
          <w:rFonts w:ascii="Times New Roman" w:hAnsi="Times New Roman" w:cs="Times New Roman"/>
        </w:rPr>
        <w:t xml:space="preserve"> – по цене </w:t>
      </w:r>
      <w:r w:rsidR="00043FFD" w:rsidRPr="00E43064">
        <w:rPr>
          <w:rFonts w:ascii="Times New Roman" w:hAnsi="Times New Roman" w:cs="Times New Roman"/>
          <w:b/>
        </w:rPr>
        <w:t>0,22 рубля за одну привилегированную акцию</w:t>
      </w:r>
      <w:r w:rsidRPr="00E43064">
        <w:rPr>
          <w:rFonts w:ascii="Times New Roman" w:hAnsi="Times New Roman" w:cs="Times New Roman"/>
        </w:rPr>
        <w:t>.</w:t>
      </w:r>
    </w:p>
    <w:p w14:paraId="3A62F48E" w14:textId="77777777" w:rsidR="00826456" w:rsidRPr="00E43064" w:rsidRDefault="00F01B7D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E43064">
        <w:rPr>
          <w:rFonts w:ascii="Times New Roman" w:hAnsi="Times New Roman" w:cs="Times New Roman"/>
          <w:b/>
        </w:rPr>
        <w:t>Покупка а</w:t>
      </w:r>
      <w:r w:rsidR="00826456" w:rsidRPr="00E43064">
        <w:rPr>
          <w:rFonts w:ascii="Times New Roman" w:hAnsi="Times New Roman" w:cs="Times New Roman"/>
          <w:b/>
        </w:rPr>
        <w:t xml:space="preserve">кций </w:t>
      </w:r>
      <w:r w:rsidR="008B0E2F" w:rsidRPr="00E43064">
        <w:rPr>
          <w:rFonts w:ascii="Times New Roman" w:hAnsi="Times New Roman" w:cs="Times New Roman"/>
          <w:b/>
        </w:rPr>
        <w:t xml:space="preserve">ПАО «РАО ЭС Востока» </w:t>
      </w:r>
      <w:r w:rsidR="007223D8" w:rsidRPr="00E43064">
        <w:rPr>
          <w:rFonts w:ascii="Times New Roman" w:hAnsi="Times New Roman" w:cs="Times New Roman"/>
          <w:b/>
        </w:rPr>
        <w:t>будет осуществляться ООО </w:t>
      </w:r>
      <w:r w:rsidR="00826456" w:rsidRPr="00E43064">
        <w:rPr>
          <w:rFonts w:ascii="Times New Roman" w:hAnsi="Times New Roman" w:cs="Times New Roman"/>
          <w:b/>
        </w:rPr>
        <w:t>«Восток-</w:t>
      </w:r>
      <w:proofErr w:type="spellStart"/>
      <w:r w:rsidR="00826456" w:rsidRPr="00E43064">
        <w:rPr>
          <w:rFonts w:ascii="Times New Roman" w:hAnsi="Times New Roman" w:cs="Times New Roman"/>
          <w:b/>
        </w:rPr>
        <w:t>Финанс</w:t>
      </w:r>
      <w:proofErr w:type="spellEnd"/>
      <w:r w:rsidR="00826456" w:rsidRPr="00E43064">
        <w:rPr>
          <w:rFonts w:ascii="Times New Roman" w:hAnsi="Times New Roman" w:cs="Times New Roman"/>
          <w:b/>
        </w:rPr>
        <w:t>» в следующем порядке:</w:t>
      </w:r>
    </w:p>
    <w:p w14:paraId="014CCBF3" w14:textId="10A9637A" w:rsidR="00F45BE3" w:rsidRPr="00E43064" w:rsidRDefault="00256315" w:rsidP="00E35D6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43064">
        <w:rPr>
          <w:rFonts w:ascii="Times New Roman" w:hAnsi="Times New Roman" w:cs="Times New Roman"/>
        </w:rPr>
        <w:t>Владелец, желающий продать Акции, должен</w:t>
      </w:r>
      <w:r w:rsidR="00F45BE3" w:rsidRPr="00E43064">
        <w:rPr>
          <w:rFonts w:ascii="Times New Roman" w:hAnsi="Times New Roman" w:cs="Times New Roman"/>
        </w:rPr>
        <w:t xml:space="preserve"> </w:t>
      </w:r>
      <w:r w:rsidR="00C66719" w:rsidRPr="005B5129">
        <w:rPr>
          <w:rFonts w:ascii="Times New Roman" w:hAnsi="Times New Roman" w:cs="Times New Roman"/>
          <w:b/>
        </w:rPr>
        <w:t xml:space="preserve">до </w:t>
      </w:r>
      <w:r w:rsidR="00687BCB" w:rsidRPr="005B5129">
        <w:rPr>
          <w:rFonts w:ascii="Times New Roman" w:hAnsi="Times New Roman" w:cs="Times New Roman"/>
          <w:b/>
        </w:rPr>
        <w:t>1</w:t>
      </w:r>
      <w:r w:rsidR="005B5129" w:rsidRPr="005B5129">
        <w:rPr>
          <w:rFonts w:ascii="Times New Roman" w:hAnsi="Times New Roman" w:cs="Times New Roman"/>
          <w:b/>
        </w:rPr>
        <w:t>8</w:t>
      </w:r>
      <w:r w:rsidR="00D80855" w:rsidRPr="005B5129">
        <w:rPr>
          <w:rFonts w:ascii="Times New Roman" w:hAnsi="Times New Roman" w:cs="Times New Roman"/>
          <w:b/>
        </w:rPr>
        <w:t xml:space="preserve"> января </w:t>
      </w:r>
      <w:r w:rsidR="00917173" w:rsidRPr="005B5129">
        <w:rPr>
          <w:rFonts w:ascii="Times New Roman" w:hAnsi="Times New Roman" w:cs="Times New Roman"/>
          <w:b/>
        </w:rPr>
        <w:t>2016</w:t>
      </w:r>
      <w:r w:rsidR="00D80855" w:rsidRPr="00E43064">
        <w:rPr>
          <w:rFonts w:ascii="Times New Roman" w:hAnsi="Times New Roman" w:cs="Times New Roman"/>
          <w:b/>
        </w:rPr>
        <w:t xml:space="preserve"> г.</w:t>
      </w:r>
      <w:r w:rsidR="00C66719" w:rsidRPr="00E43064">
        <w:rPr>
          <w:rFonts w:ascii="Times New Roman" w:hAnsi="Times New Roman" w:cs="Times New Roman"/>
          <w:b/>
        </w:rPr>
        <w:t xml:space="preserve"> включительно </w:t>
      </w:r>
      <w:r w:rsidR="00F45BE3" w:rsidRPr="00E43064">
        <w:rPr>
          <w:rFonts w:ascii="Times New Roman" w:hAnsi="Times New Roman" w:cs="Times New Roman"/>
          <w:b/>
        </w:rPr>
        <w:t>направ</w:t>
      </w:r>
      <w:r w:rsidRPr="00E43064">
        <w:rPr>
          <w:rFonts w:ascii="Times New Roman" w:hAnsi="Times New Roman" w:cs="Times New Roman"/>
          <w:b/>
        </w:rPr>
        <w:t>ить</w:t>
      </w:r>
      <w:r w:rsidR="00F45BE3" w:rsidRPr="00E43064">
        <w:rPr>
          <w:rFonts w:ascii="Times New Roman" w:hAnsi="Times New Roman" w:cs="Times New Roman"/>
          <w:b/>
        </w:rPr>
        <w:t xml:space="preserve"> заявлени</w:t>
      </w:r>
      <w:r w:rsidRPr="00E43064">
        <w:rPr>
          <w:rFonts w:ascii="Times New Roman" w:hAnsi="Times New Roman" w:cs="Times New Roman"/>
          <w:b/>
        </w:rPr>
        <w:t>е</w:t>
      </w:r>
      <w:r w:rsidR="00F45BE3" w:rsidRPr="00E43064">
        <w:rPr>
          <w:rFonts w:ascii="Times New Roman" w:hAnsi="Times New Roman" w:cs="Times New Roman"/>
          <w:b/>
        </w:rPr>
        <w:t xml:space="preserve"> о продаже ценных бумаг</w:t>
      </w:r>
      <w:r w:rsidR="00F45BE3" w:rsidRPr="00E43064">
        <w:rPr>
          <w:rFonts w:ascii="Times New Roman" w:hAnsi="Times New Roman" w:cs="Times New Roman"/>
        </w:rPr>
        <w:t xml:space="preserve"> по адресу</w:t>
      </w:r>
      <w:r w:rsidR="0041562A" w:rsidRPr="00E43064">
        <w:rPr>
          <w:rFonts w:ascii="Times New Roman" w:hAnsi="Times New Roman" w:cs="Times New Roman"/>
        </w:rPr>
        <w:t xml:space="preserve"> </w:t>
      </w:r>
      <w:r w:rsidR="00015338" w:rsidRPr="00E43064">
        <w:rPr>
          <w:rFonts w:ascii="Times New Roman" w:hAnsi="Times New Roman" w:cs="Times New Roman"/>
        </w:rPr>
        <w:t>держателя реестра владельцев ценных бумаг</w:t>
      </w:r>
      <w:r w:rsidR="0041562A" w:rsidRPr="00E43064">
        <w:rPr>
          <w:rFonts w:ascii="Times New Roman" w:hAnsi="Times New Roman" w:cs="Times New Roman"/>
        </w:rPr>
        <w:t xml:space="preserve"> ПАО «РАО ЭС Востока»</w:t>
      </w:r>
      <w:r w:rsidR="007A6CB8" w:rsidRPr="00F557CC">
        <w:rPr>
          <w:rFonts w:ascii="Times New Roman" w:hAnsi="Times New Roman" w:cs="Times New Roman"/>
        </w:rPr>
        <w:t xml:space="preserve"> </w:t>
      </w:r>
      <w:r w:rsidR="007A6CB8">
        <w:rPr>
          <w:rFonts w:ascii="Times New Roman" w:hAnsi="Times New Roman" w:cs="Times New Roman"/>
        </w:rPr>
        <w:t>- АО «СТАТУС»</w:t>
      </w:r>
      <w:r w:rsidR="007A6CB8" w:rsidRPr="00E43064">
        <w:rPr>
          <w:rFonts w:ascii="Times New Roman" w:hAnsi="Times New Roman" w:cs="Times New Roman"/>
        </w:rPr>
        <w:t xml:space="preserve"> </w:t>
      </w:r>
      <w:r w:rsidR="000D6822" w:rsidRPr="00E43064">
        <w:rPr>
          <w:rFonts w:ascii="Times New Roman" w:hAnsi="Times New Roman" w:cs="Times New Roman"/>
        </w:rPr>
        <w:t>(</w:t>
      </w:r>
      <w:r w:rsidR="00BE186C" w:rsidRPr="00E43064">
        <w:rPr>
          <w:rFonts w:ascii="Times New Roman" w:hAnsi="Times New Roman" w:cs="Times New Roman"/>
        </w:rPr>
        <w:t>109544, г. </w:t>
      </w:r>
      <w:r w:rsidR="00F45BE3" w:rsidRPr="00E43064">
        <w:rPr>
          <w:rFonts w:ascii="Times New Roman" w:hAnsi="Times New Roman" w:cs="Times New Roman"/>
        </w:rPr>
        <w:t>Москва, у</w:t>
      </w:r>
      <w:r w:rsidR="00C66719" w:rsidRPr="00E43064">
        <w:rPr>
          <w:rFonts w:ascii="Times New Roman" w:hAnsi="Times New Roman" w:cs="Times New Roman"/>
        </w:rPr>
        <w:t xml:space="preserve">л. </w:t>
      </w:r>
      <w:proofErr w:type="spellStart"/>
      <w:r w:rsidR="00C66719" w:rsidRPr="00E43064">
        <w:rPr>
          <w:rFonts w:ascii="Times New Roman" w:hAnsi="Times New Roman" w:cs="Times New Roman"/>
        </w:rPr>
        <w:t>Новорогожская</w:t>
      </w:r>
      <w:proofErr w:type="spellEnd"/>
      <w:r w:rsidR="00C66719" w:rsidRPr="00E43064">
        <w:rPr>
          <w:rFonts w:ascii="Times New Roman" w:hAnsi="Times New Roman" w:cs="Times New Roman"/>
        </w:rPr>
        <w:t>, д. 32, стр. 1</w:t>
      </w:r>
      <w:r w:rsidR="00322C50">
        <w:rPr>
          <w:rFonts w:ascii="Times New Roman" w:hAnsi="Times New Roman" w:cs="Times New Roman"/>
        </w:rPr>
        <w:t>,</w:t>
      </w:r>
      <w:r w:rsidR="00F45BE3" w:rsidRPr="00E43064">
        <w:rPr>
          <w:rFonts w:ascii="Times New Roman" w:hAnsi="Times New Roman" w:cs="Times New Roman"/>
        </w:rPr>
        <w:t xml:space="preserve"> АО «СТАТУС»</w:t>
      </w:r>
      <w:r w:rsidR="000D6822" w:rsidRPr="00E43064">
        <w:rPr>
          <w:rFonts w:ascii="Times New Roman" w:hAnsi="Times New Roman" w:cs="Times New Roman"/>
        </w:rPr>
        <w:t>)</w:t>
      </w:r>
      <w:r w:rsidR="00F45BE3" w:rsidRPr="00E43064">
        <w:rPr>
          <w:rFonts w:ascii="Times New Roman" w:hAnsi="Times New Roman" w:cs="Times New Roman"/>
        </w:rPr>
        <w:t xml:space="preserve"> </w:t>
      </w:r>
      <w:r w:rsidR="00F45BE3" w:rsidRPr="00E43064">
        <w:rPr>
          <w:rFonts w:ascii="Times New Roman" w:hAnsi="Times New Roman" w:cs="Times New Roman"/>
          <w:b/>
        </w:rPr>
        <w:t xml:space="preserve">или </w:t>
      </w:r>
      <w:r w:rsidRPr="00E43064">
        <w:rPr>
          <w:rFonts w:ascii="Times New Roman" w:hAnsi="Times New Roman" w:cs="Times New Roman"/>
          <w:b/>
        </w:rPr>
        <w:t>п</w:t>
      </w:r>
      <w:r w:rsidR="00C66719" w:rsidRPr="00E43064">
        <w:rPr>
          <w:rFonts w:ascii="Times New Roman" w:hAnsi="Times New Roman" w:cs="Times New Roman"/>
          <w:b/>
        </w:rPr>
        <w:t>ред</w:t>
      </w:r>
      <w:r w:rsidR="00F45BE3" w:rsidRPr="00E43064">
        <w:rPr>
          <w:rFonts w:ascii="Times New Roman" w:hAnsi="Times New Roman" w:cs="Times New Roman"/>
          <w:b/>
        </w:rPr>
        <w:t>став</w:t>
      </w:r>
      <w:r w:rsidRPr="00E43064">
        <w:rPr>
          <w:rFonts w:ascii="Times New Roman" w:hAnsi="Times New Roman" w:cs="Times New Roman"/>
          <w:b/>
        </w:rPr>
        <w:t>ить</w:t>
      </w:r>
      <w:r w:rsidR="00F45BE3" w:rsidRPr="00E43064">
        <w:rPr>
          <w:rFonts w:ascii="Times New Roman" w:hAnsi="Times New Roman" w:cs="Times New Roman"/>
          <w:b/>
        </w:rPr>
        <w:t xml:space="preserve"> тако</w:t>
      </w:r>
      <w:r w:rsidRPr="00E43064">
        <w:rPr>
          <w:rFonts w:ascii="Times New Roman" w:hAnsi="Times New Roman" w:cs="Times New Roman"/>
          <w:b/>
        </w:rPr>
        <w:t>е</w:t>
      </w:r>
      <w:r w:rsidR="00F45BE3" w:rsidRPr="00E43064">
        <w:rPr>
          <w:rFonts w:ascii="Times New Roman" w:hAnsi="Times New Roman" w:cs="Times New Roman"/>
          <w:b/>
        </w:rPr>
        <w:t xml:space="preserve"> заявлени</w:t>
      </w:r>
      <w:r w:rsidRPr="00E43064">
        <w:rPr>
          <w:rFonts w:ascii="Times New Roman" w:hAnsi="Times New Roman" w:cs="Times New Roman"/>
          <w:b/>
        </w:rPr>
        <w:t>е</w:t>
      </w:r>
      <w:r w:rsidR="00F45BE3" w:rsidRPr="00E43064">
        <w:rPr>
          <w:rFonts w:ascii="Times New Roman" w:hAnsi="Times New Roman" w:cs="Times New Roman"/>
          <w:b/>
        </w:rPr>
        <w:t xml:space="preserve"> лично</w:t>
      </w:r>
      <w:r w:rsidR="00F45BE3" w:rsidRPr="00E43064">
        <w:rPr>
          <w:rFonts w:ascii="Times New Roman" w:hAnsi="Times New Roman" w:cs="Times New Roman"/>
        </w:rPr>
        <w:t xml:space="preserve"> </w:t>
      </w:r>
      <w:r w:rsidR="005C1F3C" w:rsidRPr="00E43064">
        <w:rPr>
          <w:rFonts w:ascii="Times New Roman" w:hAnsi="Times New Roman" w:cs="Times New Roman"/>
        </w:rPr>
        <w:t>(</w:t>
      </w:r>
      <w:r w:rsidRPr="00E43064">
        <w:rPr>
          <w:rFonts w:ascii="Times New Roman" w:hAnsi="Times New Roman" w:cs="Times New Roman"/>
        </w:rPr>
        <w:t>г. </w:t>
      </w:r>
      <w:r w:rsidR="00C66719" w:rsidRPr="00E43064">
        <w:rPr>
          <w:rFonts w:ascii="Times New Roman" w:hAnsi="Times New Roman" w:cs="Times New Roman"/>
        </w:rPr>
        <w:t>Москва, ул. </w:t>
      </w:r>
      <w:proofErr w:type="spellStart"/>
      <w:r w:rsidR="00C66719" w:rsidRPr="00E43064">
        <w:rPr>
          <w:rFonts w:ascii="Times New Roman" w:hAnsi="Times New Roman" w:cs="Times New Roman"/>
        </w:rPr>
        <w:t>Новорогожская</w:t>
      </w:r>
      <w:proofErr w:type="spellEnd"/>
      <w:r w:rsidR="00C66719" w:rsidRPr="00E43064">
        <w:rPr>
          <w:rFonts w:ascii="Times New Roman" w:hAnsi="Times New Roman" w:cs="Times New Roman"/>
        </w:rPr>
        <w:t>, д. 32, стр. </w:t>
      </w:r>
      <w:r w:rsidR="00F45BE3" w:rsidRPr="00E43064">
        <w:rPr>
          <w:rFonts w:ascii="Times New Roman" w:hAnsi="Times New Roman" w:cs="Times New Roman"/>
        </w:rPr>
        <w:t xml:space="preserve">1, </w:t>
      </w:r>
      <w:r w:rsidRPr="00E43064">
        <w:rPr>
          <w:rFonts w:ascii="Times New Roman" w:hAnsi="Times New Roman" w:cs="Times New Roman"/>
        </w:rPr>
        <w:t>в рабочий</w:t>
      </w:r>
      <w:r w:rsidR="00F45BE3" w:rsidRPr="00E43064">
        <w:rPr>
          <w:rFonts w:ascii="Times New Roman" w:hAnsi="Times New Roman" w:cs="Times New Roman"/>
        </w:rPr>
        <w:t xml:space="preserve"> д</w:t>
      </w:r>
      <w:r w:rsidRPr="00E43064">
        <w:rPr>
          <w:rFonts w:ascii="Times New Roman" w:hAnsi="Times New Roman" w:cs="Times New Roman"/>
        </w:rPr>
        <w:t>ень</w:t>
      </w:r>
      <w:r w:rsidR="00F45BE3" w:rsidRPr="00E43064">
        <w:rPr>
          <w:rFonts w:ascii="Times New Roman" w:hAnsi="Times New Roman" w:cs="Times New Roman"/>
        </w:rPr>
        <w:t xml:space="preserve"> с 10:00</w:t>
      </w:r>
      <w:r w:rsidRPr="00E43064">
        <w:rPr>
          <w:rFonts w:ascii="Times New Roman" w:hAnsi="Times New Roman" w:cs="Times New Roman"/>
        </w:rPr>
        <w:t xml:space="preserve"> часов</w:t>
      </w:r>
      <w:r w:rsidR="00F45BE3" w:rsidRPr="00E43064">
        <w:rPr>
          <w:rFonts w:ascii="Times New Roman" w:hAnsi="Times New Roman" w:cs="Times New Roman"/>
        </w:rPr>
        <w:t xml:space="preserve"> до 14:00 </w:t>
      </w:r>
      <w:r w:rsidRPr="00E43064">
        <w:rPr>
          <w:rFonts w:ascii="Times New Roman" w:hAnsi="Times New Roman" w:cs="Times New Roman"/>
        </w:rPr>
        <w:t>часов</w:t>
      </w:r>
      <w:r w:rsidR="005C1F3C" w:rsidRPr="00E43064">
        <w:rPr>
          <w:rFonts w:ascii="Times New Roman" w:hAnsi="Times New Roman" w:cs="Times New Roman"/>
        </w:rPr>
        <w:t>)</w:t>
      </w:r>
      <w:r w:rsidR="00C66719" w:rsidRPr="00E43064">
        <w:rPr>
          <w:rFonts w:ascii="Times New Roman" w:hAnsi="Times New Roman" w:cs="Times New Roman"/>
        </w:rPr>
        <w:t>.</w:t>
      </w:r>
    </w:p>
    <w:p w14:paraId="7A38CD04" w14:textId="04E7F897" w:rsidR="00256315" w:rsidRPr="00E43064" w:rsidRDefault="00F45BE3" w:rsidP="00C528A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 xml:space="preserve">В заявлении о продаже ценных бумаг должны быть указаны вид, категория (тип) и количество </w:t>
      </w:r>
      <w:r w:rsidR="00C66719" w:rsidRPr="00E43064">
        <w:rPr>
          <w:rFonts w:ascii="Times New Roman" w:hAnsi="Times New Roman" w:cs="Times New Roman"/>
          <w:sz w:val="22"/>
          <w:szCs w:val="22"/>
        </w:rPr>
        <w:t>ценных бумаг</w:t>
      </w:r>
      <w:r w:rsidRPr="00E43064">
        <w:rPr>
          <w:rFonts w:ascii="Times New Roman" w:hAnsi="Times New Roman" w:cs="Times New Roman"/>
          <w:sz w:val="22"/>
          <w:szCs w:val="22"/>
        </w:rPr>
        <w:t xml:space="preserve">, которые владелец </w:t>
      </w:r>
      <w:r w:rsidR="00256315" w:rsidRPr="00E43064">
        <w:rPr>
          <w:rFonts w:ascii="Times New Roman" w:hAnsi="Times New Roman" w:cs="Times New Roman"/>
          <w:sz w:val="22"/>
          <w:szCs w:val="22"/>
        </w:rPr>
        <w:t>Акций согласен продать ООО </w:t>
      </w:r>
      <w:r w:rsidRPr="00E43064">
        <w:rPr>
          <w:rFonts w:ascii="Times New Roman" w:hAnsi="Times New Roman" w:cs="Times New Roman"/>
          <w:sz w:val="22"/>
          <w:szCs w:val="22"/>
        </w:rPr>
        <w:t>«Восток-</w:t>
      </w:r>
      <w:proofErr w:type="spellStart"/>
      <w:r w:rsidRPr="00E43064">
        <w:rPr>
          <w:rFonts w:ascii="Times New Roman" w:hAnsi="Times New Roman" w:cs="Times New Roman"/>
          <w:sz w:val="22"/>
          <w:szCs w:val="22"/>
        </w:rPr>
        <w:t>Финанс</w:t>
      </w:r>
      <w:proofErr w:type="spellEnd"/>
      <w:r w:rsidRPr="00E43064">
        <w:rPr>
          <w:rFonts w:ascii="Times New Roman" w:hAnsi="Times New Roman" w:cs="Times New Roman"/>
          <w:sz w:val="22"/>
          <w:szCs w:val="22"/>
        </w:rPr>
        <w:t>», выбранная форма оплаты</w:t>
      </w:r>
      <w:r w:rsidR="000D3640" w:rsidRPr="00E43064">
        <w:rPr>
          <w:rFonts w:ascii="Times New Roman" w:hAnsi="Times New Roman" w:cs="Times New Roman"/>
          <w:sz w:val="22"/>
          <w:szCs w:val="22"/>
        </w:rPr>
        <w:t xml:space="preserve">, а </w:t>
      </w:r>
      <w:r w:rsidR="000D3640" w:rsidRPr="00E43064">
        <w:rPr>
          <w:rFonts w:ascii="Times New Roman" w:hAnsi="Times New Roman" w:cs="Times New Roman"/>
          <w:sz w:val="22"/>
          <w:szCs w:val="22"/>
        </w:rPr>
        <w:lastRenderedPageBreak/>
        <w:t>также реквизиты для перечисления денежных средств</w:t>
      </w:r>
      <w:r w:rsidR="00140052">
        <w:rPr>
          <w:rFonts w:ascii="Times New Roman" w:hAnsi="Times New Roman" w:cs="Times New Roman"/>
          <w:sz w:val="22"/>
          <w:szCs w:val="22"/>
        </w:rPr>
        <w:t xml:space="preserve"> и ценных бумаг в случае выбора обмена на акции ПАО «</w:t>
      </w:r>
      <w:proofErr w:type="spellStart"/>
      <w:r w:rsidR="00140052">
        <w:rPr>
          <w:rFonts w:ascii="Times New Roman" w:hAnsi="Times New Roman" w:cs="Times New Roman"/>
          <w:sz w:val="22"/>
          <w:szCs w:val="22"/>
        </w:rPr>
        <w:t>РусГидро</w:t>
      </w:r>
      <w:proofErr w:type="spellEnd"/>
      <w:r w:rsidR="00140052">
        <w:rPr>
          <w:rFonts w:ascii="Times New Roman" w:hAnsi="Times New Roman" w:cs="Times New Roman"/>
          <w:sz w:val="22"/>
          <w:szCs w:val="22"/>
        </w:rPr>
        <w:t>»</w:t>
      </w:r>
      <w:r w:rsidR="00140052" w:rsidRPr="00E43064">
        <w:rPr>
          <w:rFonts w:ascii="Times New Roman" w:hAnsi="Times New Roman" w:cs="Times New Roman"/>
          <w:sz w:val="22"/>
          <w:szCs w:val="22"/>
        </w:rPr>
        <w:t>.</w:t>
      </w:r>
    </w:p>
    <w:p w14:paraId="701E04F1" w14:textId="77777777" w:rsidR="00F45BE3" w:rsidRPr="00E43064" w:rsidRDefault="00F45BE3" w:rsidP="00E35D6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 xml:space="preserve">Заявление должно быть подписано владельцем </w:t>
      </w:r>
      <w:r w:rsidR="00256315" w:rsidRPr="00E43064">
        <w:rPr>
          <w:rFonts w:ascii="Times New Roman" w:hAnsi="Times New Roman" w:cs="Times New Roman"/>
          <w:sz w:val="22"/>
          <w:szCs w:val="22"/>
        </w:rPr>
        <w:t>Акций</w:t>
      </w:r>
      <w:r w:rsidRPr="00E43064">
        <w:rPr>
          <w:rFonts w:ascii="Times New Roman" w:hAnsi="Times New Roman" w:cs="Times New Roman"/>
          <w:sz w:val="22"/>
          <w:szCs w:val="22"/>
        </w:rPr>
        <w:t xml:space="preserve"> или уполномоченным им лицом. Заявление, поступившее от юридического лица, должно содержать о</w:t>
      </w:r>
      <w:r w:rsidR="00256315" w:rsidRPr="00E43064">
        <w:rPr>
          <w:rFonts w:ascii="Times New Roman" w:hAnsi="Times New Roman" w:cs="Times New Roman"/>
          <w:sz w:val="22"/>
          <w:szCs w:val="22"/>
        </w:rPr>
        <w:t>ттиск печати (если применимо).</w:t>
      </w:r>
    </w:p>
    <w:p w14:paraId="4AB08BE9" w14:textId="1E5ED818" w:rsidR="00F45BE3" w:rsidRPr="00E43064" w:rsidRDefault="00DF5FD9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E35D6C">
        <w:rPr>
          <w:rFonts w:ascii="Times New Roman" w:hAnsi="Times New Roman" w:cs="Times New Roman"/>
          <w:b/>
        </w:rPr>
        <w:t>Ф</w:t>
      </w:r>
      <w:r w:rsidR="00F45BE3" w:rsidRPr="00E35D6C">
        <w:rPr>
          <w:rFonts w:ascii="Times New Roman" w:hAnsi="Times New Roman" w:cs="Times New Roman"/>
          <w:b/>
        </w:rPr>
        <w:t>орма заявления прилагается</w:t>
      </w:r>
      <w:r w:rsidR="00DE6CC7">
        <w:rPr>
          <w:rFonts w:ascii="Times New Roman" w:hAnsi="Times New Roman" w:cs="Times New Roman"/>
          <w:b/>
        </w:rPr>
        <w:t>.</w:t>
      </w:r>
    </w:p>
    <w:p w14:paraId="71F434F2" w14:textId="1B4A3598" w:rsidR="00F45BE3" w:rsidRPr="00E43064" w:rsidRDefault="00BE186C" w:rsidP="00E35D6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43064">
        <w:rPr>
          <w:rFonts w:ascii="Times New Roman" w:hAnsi="Times New Roman" w:cs="Times New Roman"/>
        </w:rPr>
        <w:t>П</w:t>
      </w:r>
      <w:r w:rsidR="00D2150A" w:rsidRPr="00E43064">
        <w:rPr>
          <w:rFonts w:ascii="Times New Roman" w:hAnsi="Times New Roman" w:cs="Times New Roman"/>
        </w:rPr>
        <w:t xml:space="preserve">осле направления заявления, указанного в п. 1 настоящего уведомления, </w:t>
      </w:r>
      <w:r w:rsidR="00910588">
        <w:rPr>
          <w:rFonts w:ascii="Times New Roman" w:hAnsi="Times New Roman" w:cs="Times New Roman"/>
          <w:b/>
        </w:rPr>
        <w:t>с 19</w:t>
      </w:r>
      <w:r w:rsidR="00DF5FD9">
        <w:rPr>
          <w:rFonts w:ascii="Times New Roman" w:hAnsi="Times New Roman" w:cs="Times New Roman"/>
          <w:b/>
        </w:rPr>
        <w:t>.01.</w:t>
      </w:r>
      <w:r w:rsidR="00910588">
        <w:rPr>
          <w:rFonts w:ascii="Times New Roman" w:hAnsi="Times New Roman" w:cs="Times New Roman"/>
          <w:b/>
        </w:rPr>
        <w:t>2016 по 02</w:t>
      </w:r>
      <w:r w:rsidR="00DF5FD9">
        <w:rPr>
          <w:rFonts w:ascii="Times New Roman" w:hAnsi="Times New Roman" w:cs="Times New Roman"/>
          <w:b/>
        </w:rPr>
        <w:t>.02</w:t>
      </w:r>
      <w:r w:rsidR="0063739E">
        <w:rPr>
          <w:rFonts w:ascii="Times New Roman" w:hAnsi="Times New Roman" w:cs="Times New Roman"/>
          <w:b/>
        </w:rPr>
        <w:t>.</w:t>
      </w:r>
      <w:r w:rsidR="00910588">
        <w:rPr>
          <w:rFonts w:ascii="Times New Roman" w:hAnsi="Times New Roman" w:cs="Times New Roman"/>
          <w:b/>
        </w:rPr>
        <w:t xml:space="preserve">2016 включительно </w:t>
      </w:r>
      <w:r w:rsidR="00D80855" w:rsidRPr="00E43064">
        <w:rPr>
          <w:rFonts w:ascii="Times New Roman" w:hAnsi="Times New Roman" w:cs="Times New Roman"/>
          <w:b/>
        </w:rPr>
        <w:t>пер</w:t>
      </w:r>
      <w:r w:rsidR="007223D8" w:rsidRPr="00E43064">
        <w:rPr>
          <w:rFonts w:ascii="Times New Roman" w:hAnsi="Times New Roman" w:cs="Times New Roman"/>
          <w:b/>
        </w:rPr>
        <w:t>едать А</w:t>
      </w:r>
      <w:r w:rsidR="00D80855" w:rsidRPr="00E43064">
        <w:rPr>
          <w:rFonts w:ascii="Times New Roman" w:hAnsi="Times New Roman" w:cs="Times New Roman"/>
          <w:b/>
        </w:rPr>
        <w:t>кции на лицевой счет ООО «Восток-</w:t>
      </w:r>
      <w:proofErr w:type="spellStart"/>
      <w:r w:rsidR="00D80855" w:rsidRPr="00E43064">
        <w:rPr>
          <w:rFonts w:ascii="Times New Roman" w:hAnsi="Times New Roman" w:cs="Times New Roman"/>
          <w:b/>
        </w:rPr>
        <w:t>Финанс</w:t>
      </w:r>
      <w:proofErr w:type="spellEnd"/>
      <w:r w:rsidR="00D80855" w:rsidRPr="00E43064">
        <w:rPr>
          <w:rFonts w:ascii="Times New Roman" w:hAnsi="Times New Roman" w:cs="Times New Roman"/>
          <w:b/>
        </w:rPr>
        <w:t>»</w:t>
      </w:r>
      <w:r w:rsidR="00DF5FD9" w:rsidRPr="00E35D6C">
        <w:rPr>
          <w:rFonts w:ascii="Times New Roman" w:hAnsi="Times New Roman"/>
          <w:b/>
        </w:rPr>
        <w:t xml:space="preserve"> </w:t>
      </w:r>
      <w:r w:rsidR="00661D84" w:rsidRPr="00E43064">
        <w:rPr>
          <w:rFonts w:ascii="Times New Roman" w:hAnsi="Times New Roman" w:cs="Times New Roman"/>
        </w:rPr>
        <w:t>в реестре владельцев ценных бумаг ПАО «РАО ЭС Востока»</w:t>
      </w:r>
      <w:r w:rsidR="0063739E">
        <w:rPr>
          <w:rFonts w:ascii="Times New Roman" w:hAnsi="Times New Roman" w:cs="Times New Roman"/>
        </w:rPr>
        <w:t>.</w:t>
      </w:r>
      <w:r w:rsidR="00DF5FD9">
        <w:rPr>
          <w:rFonts w:ascii="Times New Roman" w:hAnsi="Times New Roman" w:cs="Times New Roman"/>
        </w:rPr>
        <w:t xml:space="preserve"> </w:t>
      </w:r>
    </w:p>
    <w:p w14:paraId="40A016CF" w14:textId="5F9100FF" w:rsidR="00D80855" w:rsidRPr="00E43064" w:rsidRDefault="00DF5FD9" w:rsidP="00E35D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этом д</w:t>
      </w:r>
      <w:r w:rsidR="007223D8" w:rsidRPr="00E43064">
        <w:rPr>
          <w:rFonts w:ascii="Times New Roman" w:hAnsi="Times New Roman" w:cs="Times New Roman"/>
          <w:sz w:val="22"/>
          <w:szCs w:val="22"/>
        </w:rPr>
        <w:t>ля передачи А</w:t>
      </w:r>
      <w:r w:rsidR="00D80855" w:rsidRPr="00E43064">
        <w:rPr>
          <w:rFonts w:ascii="Times New Roman" w:hAnsi="Times New Roman" w:cs="Times New Roman"/>
          <w:sz w:val="22"/>
          <w:szCs w:val="22"/>
        </w:rPr>
        <w:t>кций на лицевой счет ООО «Восток-</w:t>
      </w:r>
      <w:proofErr w:type="spellStart"/>
      <w:r w:rsidR="00D80855" w:rsidRPr="00E43064">
        <w:rPr>
          <w:rFonts w:ascii="Times New Roman" w:hAnsi="Times New Roman" w:cs="Times New Roman"/>
          <w:sz w:val="22"/>
          <w:szCs w:val="22"/>
        </w:rPr>
        <w:t>Финанс</w:t>
      </w:r>
      <w:proofErr w:type="spellEnd"/>
      <w:r w:rsidR="00D80855" w:rsidRPr="00E43064">
        <w:rPr>
          <w:rFonts w:ascii="Times New Roman" w:hAnsi="Times New Roman" w:cs="Times New Roman"/>
          <w:sz w:val="22"/>
          <w:szCs w:val="22"/>
        </w:rPr>
        <w:t>»</w:t>
      </w:r>
      <w:r w:rsidR="004E6659">
        <w:rPr>
          <w:rFonts w:ascii="Times New Roman" w:hAnsi="Times New Roman" w:cs="Times New Roman"/>
          <w:sz w:val="22"/>
          <w:szCs w:val="22"/>
        </w:rPr>
        <w:t xml:space="preserve"> </w:t>
      </w:r>
      <w:r w:rsidR="00D80855" w:rsidRPr="00E43064">
        <w:rPr>
          <w:rFonts w:ascii="Times New Roman" w:hAnsi="Times New Roman" w:cs="Times New Roman"/>
          <w:sz w:val="22"/>
          <w:szCs w:val="22"/>
        </w:rPr>
        <w:t xml:space="preserve">необходимо </w:t>
      </w:r>
      <w:r w:rsidR="00F60151" w:rsidRPr="00E43064">
        <w:rPr>
          <w:rFonts w:ascii="Times New Roman" w:hAnsi="Times New Roman" w:cs="Times New Roman"/>
          <w:sz w:val="22"/>
          <w:szCs w:val="22"/>
        </w:rPr>
        <w:t xml:space="preserve">в </w:t>
      </w:r>
      <w:r w:rsidR="00D31D2C">
        <w:rPr>
          <w:rFonts w:ascii="Times New Roman" w:hAnsi="Times New Roman" w:cs="Times New Roman"/>
          <w:sz w:val="22"/>
          <w:szCs w:val="22"/>
        </w:rPr>
        <w:t>период</w:t>
      </w:r>
      <w:r w:rsidR="00F60151" w:rsidRPr="00E43064">
        <w:rPr>
          <w:rFonts w:ascii="Times New Roman" w:hAnsi="Times New Roman" w:cs="Times New Roman"/>
          <w:sz w:val="22"/>
          <w:szCs w:val="22"/>
        </w:rPr>
        <w:t xml:space="preserve"> </w:t>
      </w:r>
      <w:r w:rsidR="00D643CD" w:rsidRPr="00E43064">
        <w:rPr>
          <w:rFonts w:ascii="Times New Roman" w:hAnsi="Times New Roman" w:cs="Times New Roman"/>
          <w:b/>
          <w:sz w:val="22"/>
          <w:szCs w:val="22"/>
        </w:rPr>
        <w:t xml:space="preserve">с </w:t>
      </w:r>
      <w:r w:rsidR="00322C50">
        <w:rPr>
          <w:rFonts w:ascii="Times New Roman" w:hAnsi="Times New Roman" w:cs="Times New Roman"/>
          <w:b/>
          <w:sz w:val="22"/>
          <w:szCs w:val="22"/>
        </w:rPr>
        <w:t>19</w:t>
      </w:r>
      <w:r>
        <w:rPr>
          <w:rFonts w:ascii="Times New Roman" w:hAnsi="Times New Roman" w:cs="Times New Roman"/>
          <w:b/>
          <w:sz w:val="22"/>
          <w:szCs w:val="22"/>
        </w:rPr>
        <w:t>.01.</w:t>
      </w:r>
      <w:r w:rsidR="00D643CD" w:rsidRPr="00E43064">
        <w:rPr>
          <w:rFonts w:ascii="Times New Roman" w:hAnsi="Times New Roman" w:cs="Times New Roman"/>
          <w:b/>
          <w:sz w:val="22"/>
          <w:szCs w:val="22"/>
        </w:rPr>
        <w:t>2016 п</w:t>
      </w:r>
      <w:r w:rsidR="00F60151" w:rsidRPr="00E43064">
        <w:rPr>
          <w:rFonts w:ascii="Times New Roman" w:hAnsi="Times New Roman" w:cs="Times New Roman"/>
          <w:b/>
          <w:sz w:val="22"/>
          <w:szCs w:val="22"/>
        </w:rPr>
        <w:t xml:space="preserve">о </w:t>
      </w:r>
      <w:r w:rsidR="00322C50">
        <w:rPr>
          <w:rFonts w:ascii="Times New Roman" w:hAnsi="Times New Roman" w:cs="Times New Roman"/>
          <w:b/>
          <w:sz w:val="22"/>
          <w:szCs w:val="22"/>
        </w:rPr>
        <w:t>28</w:t>
      </w:r>
      <w:r>
        <w:rPr>
          <w:rFonts w:ascii="Times New Roman" w:hAnsi="Times New Roman" w:cs="Times New Roman"/>
          <w:b/>
          <w:sz w:val="22"/>
          <w:szCs w:val="22"/>
        </w:rPr>
        <w:t>.01.</w:t>
      </w:r>
      <w:r w:rsidR="00F60151" w:rsidRPr="00E43064">
        <w:rPr>
          <w:rFonts w:ascii="Times New Roman" w:hAnsi="Times New Roman" w:cs="Times New Roman"/>
          <w:b/>
          <w:sz w:val="22"/>
          <w:szCs w:val="22"/>
        </w:rPr>
        <w:t>2016 включительно</w:t>
      </w:r>
      <w:r w:rsidR="00F60151" w:rsidRPr="00E43064">
        <w:rPr>
          <w:rFonts w:ascii="Times New Roman" w:hAnsi="Times New Roman" w:cs="Times New Roman"/>
          <w:sz w:val="22"/>
          <w:szCs w:val="22"/>
        </w:rPr>
        <w:t xml:space="preserve"> </w:t>
      </w:r>
      <w:r w:rsidR="00D80855" w:rsidRPr="00E43064">
        <w:rPr>
          <w:rFonts w:ascii="Times New Roman" w:hAnsi="Times New Roman" w:cs="Times New Roman"/>
          <w:b/>
          <w:sz w:val="22"/>
          <w:szCs w:val="22"/>
        </w:rPr>
        <w:t>представить</w:t>
      </w:r>
      <w:r w:rsidR="00D80855" w:rsidRPr="00E43064">
        <w:rPr>
          <w:rFonts w:ascii="Times New Roman" w:hAnsi="Times New Roman" w:cs="Times New Roman"/>
          <w:sz w:val="22"/>
          <w:szCs w:val="22"/>
        </w:rPr>
        <w:t xml:space="preserve"> лично или через уполномоченного представителя держателю реестра владельцев ценных бумаг ПАО «РАО ЭС Востока»</w:t>
      </w:r>
      <w:r w:rsidR="00375552" w:rsidRPr="00E43064">
        <w:rPr>
          <w:rFonts w:ascii="Times New Roman" w:hAnsi="Times New Roman" w:cs="Times New Roman"/>
          <w:sz w:val="22"/>
          <w:szCs w:val="22"/>
        </w:rPr>
        <w:t xml:space="preserve"> (АО </w:t>
      </w:r>
      <w:r w:rsidR="00D80855" w:rsidRPr="00E43064">
        <w:rPr>
          <w:rFonts w:ascii="Times New Roman" w:hAnsi="Times New Roman" w:cs="Times New Roman"/>
          <w:sz w:val="22"/>
          <w:szCs w:val="22"/>
        </w:rPr>
        <w:t xml:space="preserve">«СТАТУС») соответствующее </w:t>
      </w:r>
      <w:r w:rsidR="00D80855" w:rsidRPr="00E43064">
        <w:rPr>
          <w:rFonts w:ascii="Times New Roman" w:hAnsi="Times New Roman" w:cs="Times New Roman"/>
          <w:b/>
          <w:sz w:val="22"/>
          <w:szCs w:val="22"/>
        </w:rPr>
        <w:t>распоряжение о передаче ценных бумаг.</w:t>
      </w:r>
      <w:r w:rsidR="00084AFB">
        <w:rPr>
          <w:rStyle w:val="af2"/>
          <w:rFonts w:ascii="Times New Roman" w:hAnsi="Times New Roman" w:cs="Times New Roman"/>
          <w:b/>
          <w:sz w:val="22"/>
          <w:szCs w:val="22"/>
        </w:rPr>
        <w:footnoteReference w:id="3"/>
      </w:r>
    </w:p>
    <w:p w14:paraId="5897D672" w14:textId="77777777" w:rsidR="00BF200B" w:rsidRPr="00B7140A" w:rsidRDefault="005C1F3C" w:rsidP="00E35D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7140A">
        <w:rPr>
          <w:rFonts w:ascii="Times New Roman" w:hAnsi="Times New Roman" w:cs="Times New Roman"/>
          <w:b/>
          <w:sz w:val="22"/>
          <w:szCs w:val="22"/>
        </w:rPr>
        <w:t xml:space="preserve">Распоряжение о передаче ценных бумаг </w:t>
      </w:r>
      <w:r w:rsidR="00B112C6" w:rsidRPr="00B7140A">
        <w:rPr>
          <w:rFonts w:ascii="Times New Roman" w:hAnsi="Times New Roman" w:cs="Times New Roman"/>
          <w:b/>
          <w:sz w:val="22"/>
          <w:szCs w:val="22"/>
        </w:rPr>
        <w:t>должно</w:t>
      </w:r>
      <w:r w:rsidRPr="00B7140A">
        <w:rPr>
          <w:rFonts w:ascii="Times New Roman" w:hAnsi="Times New Roman" w:cs="Times New Roman"/>
          <w:b/>
          <w:sz w:val="22"/>
          <w:szCs w:val="22"/>
        </w:rPr>
        <w:t xml:space="preserve"> быть </w:t>
      </w:r>
      <w:r w:rsidR="00BF200B" w:rsidRPr="00B7140A">
        <w:rPr>
          <w:rFonts w:ascii="Times New Roman" w:hAnsi="Times New Roman" w:cs="Times New Roman"/>
          <w:b/>
          <w:sz w:val="22"/>
          <w:szCs w:val="22"/>
        </w:rPr>
        <w:t>заполнено по форме</w:t>
      </w:r>
      <w:r w:rsidR="00505C95" w:rsidRPr="00B7140A">
        <w:rPr>
          <w:rFonts w:ascii="Times New Roman" w:hAnsi="Times New Roman" w:cs="Times New Roman"/>
          <w:b/>
          <w:sz w:val="22"/>
          <w:szCs w:val="22"/>
        </w:rPr>
        <w:t xml:space="preserve"> держателя реестра владельцев ценных бумаг (АО «СТАТУС») </w:t>
      </w:r>
      <w:r w:rsidR="00BF200B" w:rsidRPr="00B7140A">
        <w:rPr>
          <w:rFonts w:ascii="Times New Roman" w:hAnsi="Times New Roman" w:cs="Times New Roman"/>
          <w:b/>
          <w:sz w:val="22"/>
          <w:szCs w:val="22"/>
        </w:rPr>
        <w:t xml:space="preserve">и </w:t>
      </w:r>
      <w:r w:rsidRPr="00B7140A">
        <w:rPr>
          <w:rFonts w:ascii="Times New Roman" w:hAnsi="Times New Roman" w:cs="Times New Roman"/>
          <w:b/>
          <w:sz w:val="22"/>
          <w:szCs w:val="22"/>
        </w:rPr>
        <w:t>представлено</w:t>
      </w:r>
      <w:r w:rsidR="00BF200B" w:rsidRPr="00B7140A">
        <w:rPr>
          <w:rFonts w:ascii="Times New Roman" w:hAnsi="Times New Roman" w:cs="Times New Roman"/>
          <w:b/>
          <w:sz w:val="22"/>
          <w:szCs w:val="22"/>
        </w:rPr>
        <w:t>:</w:t>
      </w:r>
    </w:p>
    <w:p w14:paraId="540AA5AF" w14:textId="57ACA10D" w:rsidR="00BF200B" w:rsidRPr="00E43064" w:rsidRDefault="005C1F3C" w:rsidP="00F41364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>в АО «СТАТУС»</w:t>
      </w:r>
      <w:r w:rsidR="00BF200B" w:rsidRPr="00E43064">
        <w:rPr>
          <w:rFonts w:ascii="Times New Roman" w:hAnsi="Times New Roman" w:cs="Times New Roman"/>
          <w:sz w:val="22"/>
          <w:szCs w:val="22"/>
        </w:rPr>
        <w:t xml:space="preserve">, </w:t>
      </w:r>
      <w:r w:rsidRPr="00E43064">
        <w:rPr>
          <w:rFonts w:ascii="Times New Roman" w:hAnsi="Times New Roman" w:cs="Times New Roman"/>
          <w:sz w:val="22"/>
          <w:szCs w:val="22"/>
        </w:rPr>
        <w:t xml:space="preserve">г. Москва, ул. </w:t>
      </w:r>
      <w:proofErr w:type="spellStart"/>
      <w:r w:rsidRPr="00E43064">
        <w:rPr>
          <w:rFonts w:ascii="Times New Roman" w:hAnsi="Times New Roman" w:cs="Times New Roman"/>
          <w:sz w:val="22"/>
          <w:szCs w:val="22"/>
        </w:rPr>
        <w:t>Новорогожская</w:t>
      </w:r>
      <w:proofErr w:type="spellEnd"/>
      <w:r w:rsidRPr="00E43064">
        <w:rPr>
          <w:rFonts w:ascii="Times New Roman" w:hAnsi="Times New Roman" w:cs="Times New Roman"/>
          <w:sz w:val="22"/>
          <w:szCs w:val="22"/>
        </w:rPr>
        <w:t>, д. 32, стр. 1</w:t>
      </w:r>
      <w:r w:rsidR="00BF200B" w:rsidRPr="00E43064">
        <w:rPr>
          <w:rFonts w:ascii="Times New Roman" w:hAnsi="Times New Roman" w:cs="Times New Roman"/>
          <w:sz w:val="22"/>
          <w:szCs w:val="22"/>
        </w:rPr>
        <w:t>,</w:t>
      </w:r>
      <w:r w:rsidR="00B112C6">
        <w:rPr>
          <w:rFonts w:ascii="Times New Roman" w:hAnsi="Times New Roman" w:cs="Times New Roman"/>
          <w:sz w:val="22"/>
          <w:szCs w:val="22"/>
        </w:rPr>
        <w:t xml:space="preserve"> либо</w:t>
      </w:r>
    </w:p>
    <w:p w14:paraId="37831559" w14:textId="14AB63A4" w:rsidR="005C1F3C" w:rsidRPr="00E43064" w:rsidRDefault="005C1F3C" w:rsidP="00F41364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 xml:space="preserve">в любой из </w:t>
      </w:r>
      <w:r w:rsidR="009B16B5">
        <w:rPr>
          <w:rFonts w:ascii="Times New Roman" w:hAnsi="Times New Roman" w:cs="Times New Roman"/>
          <w:sz w:val="22"/>
          <w:szCs w:val="22"/>
        </w:rPr>
        <w:t>филиалов</w:t>
      </w:r>
      <w:r w:rsidR="00BF200B" w:rsidRPr="00E43064">
        <w:rPr>
          <w:rFonts w:ascii="Times New Roman" w:hAnsi="Times New Roman" w:cs="Times New Roman"/>
          <w:sz w:val="22"/>
          <w:szCs w:val="22"/>
        </w:rPr>
        <w:t xml:space="preserve"> АО «СТАТУС»</w:t>
      </w:r>
      <w:r w:rsidRPr="00E43064">
        <w:rPr>
          <w:rFonts w:ascii="Times New Roman" w:hAnsi="Times New Roman" w:cs="Times New Roman"/>
          <w:sz w:val="22"/>
          <w:szCs w:val="22"/>
        </w:rPr>
        <w:t xml:space="preserve"> </w:t>
      </w:r>
      <w:r w:rsidR="003A530A">
        <w:rPr>
          <w:rFonts w:ascii="Times New Roman" w:hAnsi="Times New Roman" w:cs="Times New Roman"/>
          <w:sz w:val="22"/>
          <w:szCs w:val="22"/>
        </w:rPr>
        <w:t>(</w:t>
      </w:r>
      <w:r w:rsidRPr="00E43064">
        <w:rPr>
          <w:rFonts w:ascii="Times New Roman" w:hAnsi="Times New Roman" w:cs="Times New Roman"/>
          <w:sz w:val="22"/>
          <w:szCs w:val="22"/>
        </w:rPr>
        <w:t xml:space="preserve">перечень </w:t>
      </w:r>
      <w:r w:rsidR="003A530A">
        <w:rPr>
          <w:rFonts w:ascii="Times New Roman" w:hAnsi="Times New Roman" w:cs="Times New Roman"/>
          <w:sz w:val="22"/>
          <w:szCs w:val="22"/>
        </w:rPr>
        <w:t>филиалов</w:t>
      </w:r>
      <w:r w:rsidRPr="00E43064">
        <w:rPr>
          <w:rFonts w:ascii="Times New Roman" w:hAnsi="Times New Roman" w:cs="Times New Roman"/>
          <w:sz w:val="22"/>
          <w:szCs w:val="22"/>
        </w:rPr>
        <w:t xml:space="preserve"> указан </w:t>
      </w:r>
      <w:r w:rsidR="009B16B5">
        <w:rPr>
          <w:rFonts w:ascii="Times New Roman" w:hAnsi="Times New Roman" w:cs="Times New Roman"/>
          <w:sz w:val="22"/>
          <w:szCs w:val="22"/>
        </w:rPr>
        <w:t>в приложении к настоящему уведомлению</w:t>
      </w:r>
      <w:r w:rsidR="003A530A">
        <w:rPr>
          <w:rFonts w:ascii="Times New Roman" w:hAnsi="Times New Roman" w:cs="Times New Roman"/>
          <w:sz w:val="22"/>
          <w:szCs w:val="22"/>
        </w:rPr>
        <w:t>)</w:t>
      </w:r>
      <w:r w:rsidR="009B16B5">
        <w:rPr>
          <w:rFonts w:ascii="Times New Roman" w:hAnsi="Times New Roman" w:cs="Times New Roman"/>
          <w:sz w:val="22"/>
          <w:szCs w:val="22"/>
        </w:rPr>
        <w:t>,</w:t>
      </w:r>
      <w:r w:rsidR="00B112C6">
        <w:rPr>
          <w:rFonts w:ascii="Times New Roman" w:hAnsi="Times New Roman" w:cs="Times New Roman"/>
          <w:sz w:val="22"/>
          <w:szCs w:val="22"/>
        </w:rPr>
        <w:t xml:space="preserve"> либо</w:t>
      </w:r>
    </w:p>
    <w:p w14:paraId="3AD6CAF4" w14:textId="0E1A3DFB" w:rsidR="00BF200B" w:rsidRPr="00E43064" w:rsidRDefault="009B16B5" w:rsidP="00F41364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</w:t>
      </w:r>
      <w:r w:rsidR="003A530A">
        <w:rPr>
          <w:rFonts w:ascii="Times New Roman" w:hAnsi="Times New Roman" w:cs="Times New Roman"/>
          <w:sz w:val="22"/>
          <w:szCs w:val="22"/>
        </w:rPr>
        <w:t xml:space="preserve">любое </w:t>
      </w:r>
      <w:r>
        <w:rPr>
          <w:rFonts w:ascii="Times New Roman" w:hAnsi="Times New Roman" w:cs="Times New Roman"/>
          <w:sz w:val="22"/>
          <w:szCs w:val="22"/>
        </w:rPr>
        <w:t>подразделени</w:t>
      </w:r>
      <w:r w:rsidR="003A530A">
        <w:rPr>
          <w:rFonts w:ascii="Times New Roman" w:hAnsi="Times New Roman" w:cs="Times New Roman"/>
          <w:sz w:val="22"/>
          <w:szCs w:val="22"/>
        </w:rPr>
        <w:t>е</w:t>
      </w:r>
      <w:r w:rsidR="00BF200B" w:rsidRPr="00E4306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</w:t>
      </w:r>
      <w:r w:rsidR="00BF200B" w:rsidRPr="00E43064">
        <w:rPr>
          <w:rFonts w:ascii="Times New Roman" w:hAnsi="Times New Roman" w:cs="Times New Roman"/>
          <w:sz w:val="22"/>
          <w:szCs w:val="22"/>
        </w:rPr>
        <w:t>АО Сбербанк, осуществляющ</w:t>
      </w:r>
      <w:r w:rsidR="003A530A">
        <w:rPr>
          <w:rFonts w:ascii="Times New Roman" w:hAnsi="Times New Roman" w:cs="Times New Roman"/>
          <w:sz w:val="22"/>
          <w:szCs w:val="22"/>
        </w:rPr>
        <w:t>е</w:t>
      </w:r>
      <w:r w:rsidR="00BF200B" w:rsidRPr="00E43064">
        <w:rPr>
          <w:rFonts w:ascii="Times New Roman" w:hAnsi="Times New Roman" w:cs="Times New Roman"/>
          <w:sz w:val="22"/>
          <w:szCs w:val="22"/>
        </w:rPr>
        <w:t>е функции трансфер-агент</w:t>
      </w:r>
      <w:r w:rsidR="00505C95">
        <w:rPr>
          <w:rFonts w:ascii="Times New Roman" w:hAnsi="Times New Roman" w:cs="Times New Roman"/>
          <w:sz w:val="22"/>
          <w:szCs w:val="22"/>
        </w:rPr>
        <w:t>ов по акциям ПАО </w:t>
      </w:r>
      <w:r w:rsidR="00BF200B" w:rsidRPr="00E43064">
        <w:rPr>
          <w:rFonts w:ascii="Times New Roman" w:hAnsi="Times New Roman" w:cs="Times New Roman"/>
          <w:sz w:val="22"/>
          <w:szCs w:val="22"/>
        </w:rPr>
        <w:t xml:space="preserve">«РАО ЭС Востока» </w:t>
      </w:r>
      <w:r w:rsidR="003A530A">
        <w:rPr>
          <w:rFonts w:ascii="Times New Roman" w:hAnsi="Times New Roman" w:cs="Times New Roman"/>
          <w:sz w:val="22"/>
          <w:szCs w:val="22"/>
        </w:rPr>
        <w:t>(</w:t>
      </w:r>
      <w:r w:rsidR="00BF200B" w:rsidRPr="00E43064">
        <w:rPr>
          <w:rFonts w:ascii="Times New Roman" w:hAnsi="Times New Roman" w:cs="Times New Roman"/>
          <w:sz w:val="22"/>
          <w:szCs w:val="22"/>
        </w:rPr>
        <w:t>перечень указан</w:t>
      </w:r>
      <w:r>
        <w:rPr>
          <w:rFonts w:ascii="Times New Roman" w:hAnsi="Times New Roman" w:cs="Times New Roman"/>
          <w:sz w:val="22"/>
          <w:szCs w:val="22"/>
        </w:rPr>
        <w:t xml:space="preserve"> в приложении к настоящему уведомлению</w:t>
      </w:r>
      <w:r w:rsidR="003A530A">
        <w:rPr>
          <w:rFonts w:ascii="Times New Roman" w:hAnsi="Times New Roman" w:cs="Times New Roman"/>
          <w:sz w:val="22"/>
          <w:szCs w:val="22"/>
        </w:rPr>
        <w:t>)</w:t>
      </w:r>
      <w:r w:rsidR="00BF200B" w:rsidRPr="00E43064">
        <w:rPr>
          <w:rFonts w:ascii="Times New Roman" w:hAnsi="Times New Roman" w:cs="Times New Roman"/>
          <w:sz w:val="22"/>
          <w:szCs w:val="22"/>
        </w:rPr>
        <w:t>.</w:t>
      </w:r>
    </w:p>
    <w:p w14:paraId="5D34C164" w14:textId="77777777" w:rsidR="00D80855" w:rsidRPr="00E43064" w:rsidRDefault="00D80855" w:rsidP="00E35D6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>В распоряжении о передаче ценных бумаг в отношении ООО «Восток-</w:t>
      </w:r>
      <w:proofErr w:type="spellStart"/>
      <w:r w:rsidRPr="00E43064">
        <w:rPr>
          <w:rFonts w:ascii="Times New Roman" w:hAnsi="Times New Roman" w:cs="Times New Roman"/>
          <w:sz w:val="22"/>
          <w:szCs w:val="22"/>
        </w:rPr>
        <w:t>Финанс</w:t>
      </w:r>
      <w:proofErr w:type="spellEnd"/>
      <w:r w:rsidRPr="00E43064">
        <w:rPr>
          <w:rFonts w:ascii="Times New Roman" w:hAnsi="Times New Roman" w:cs="Times New Roman"/>
          <w:sz w:val="22"/>
          <w:szCs w:val="22"/>
        </w:rPr>
        <w:t>» указывается следующая информация:</w:t>
      </w:r>
    </w:p>
    <w:p w14:paraId="4BEBEF7F" w14:textId="77777777" w:rsidR="00D80855" w:rsidRPr="00910588" w:rsidRDefault="00D80855" w:rsidP="00E35D6C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 xml:space="preserve">Наименование лица, на лицевой счет которого должны быть зачислены ценные бумаги: </w:t>
      </w:r>
      <w:r w:rsidRPr="00910588">
        <w:rPr>
          <w:rFonts w:ascii="Times New Roman" w:hAnsi="Times New Roman" w:cs="Times New Roman"/>
          <w:b/>
          <w:i/>
          <w:sz w:val="22"/>
          <w:szCs w:val="22"/>
        </w:rPr>
        <w:t>Общество с ограниченной ответственностью «Восток</w:t>
      </w:r>
      <w:r w:rsidR="00B112C6" w:rsidRPr="00910588">
        <w:rPr>
          <w:rFonts w:ascii="Times New Roman" w:hAnsi="Times New Roman" w:cs="Times New Roman"/>
          <w:b/>
          <w:i/>
          <w:sz w:val="22"/>
          <w:szCs w:val="22"/>
        </w:rPr>
        <w:t>-</w:t>
      </w:r>
      <w:proofErr w:type="spellStart"/>
      <w:r w:rsidR="00B112C6" w:rsidRPr="00910588">
        <w:rPr>
          <w:rFonts w:ascii="Times New Roman" w:hAnsi="Times New Roman" w:cs="Times New Roman"/>
          <w:b/>
          <w:i/>
          <w:sz w:val="22"/>
          <w:szCs w:val="22"/>
        </w:rPr>
        <w:t>Финанс</w:t>
      </w:r>
      <w:proofErr w:type="spellEnd"/>
      <w:r w:rsidR="00B112C6" w:rsidRPr="00910588">
        <w:rPr>
          <w:rFonts w:ascii="Times New Roman" w:hAnsi="Times New Roman" w:cs="Times New Roman"/>
          <w:b/>
          <w:i/>
          <w:sz w:val="22"/>
          <w:szCs w:val="22"/>
        </w:rPr>
        <w:t>»; (ООО «Восток-</w:t>
      </w:r>
      <w:proofErr w:type="spellStart"/>
      <w:r w:rsidR="00B112C6" w:rsidRPr="00910588">
        <w:rPr>
          <w:rFonts w:ascii="Times New Roman" w:hAnsi="Times New Roman" w:cs="Times New Roman"/>
          <w:b/>
          <w:i/>
          <w:sz w:val="22"/>
          <w:szCs w:val="22"/>
        </w:rPr>
        <w:t>Финанс</w:t>
      </w:r>
      <w:proofErr w:type="spellEnd"/>
      <w:r w:rsidR="00B112C6" w:rsidRPr="00910588">
        <w:rPr>
          <w:rFonts w:ascii="Times New Roman" w:hAnsi="Times New Roman" w:cs="Times New Roman"/>
          <w:b/>
          <w:i/>
          <w:sz w:val="22"/>
          <w:szCs w:val="22"/>
        </w:rPr>
        <w:t>»);</w:t>
      </w:r>
    </w:p>
    <w:p w14:paraId="354FB0A2" w14:textId="77777777" w:rsidR="00D80855" w:rsidRPr="00910588" w:rsidRDefault="00D80855" w:rsidP="00E35D6C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>Вид зарегистрированного лица</w:t>
      </w:r>
      <w:r w:rsidR="00B112C6">
        <w:rPr>
          <w:rFonts w:ascii="Times New Roman" w:hAnsi="Times New Roman" w:cs="Times New Roman"/>
          <w:sz w:val="22"/>
          <w:szCs w:val="22"/>
        </w:rPr>
        <w:t xml:space="preserve"> (тип лицевого счета): </w:t>
      </w:r>
      <w:r w:rsidR="00B112C6" w:rsidRPr="00910588">
        <w:rPr>
          <w:rFonts w:ascii="Times New Roman" w:hAnsi="Times New Roman" w:cs="Times New Roman"/>
          <w:b/>
          <w:i/>
          <w:sz w:val="22"/>
          <w:szCs w:val="22"/>
        </w:rPr>
        <w:t>владелец;</w:t>
      </w:r>
    </w:p>
    <w:p w14:paraId="4D37F3FE" w14:textId="77777777" w:rsidR="00D80855" w:rsidRPr="00E43064" w:rsidRDefault="00D80855" w:rsidP="00E35D6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 xml:space="preserve">Свидетельство о государственной регистрации юридического лица: </w:t>
      </w:r>
      <w:r w:rsidRPr="00910588">
        <w:rPr>
          <w:rFonts w:ascii="Times New Roman" w:hAnsi="Times New Roman" w:cs="Times New Roman"/>
          <w:b/>
          <w:i/>
          <w:sz w:val="22"/>
          <w:szCs w:val="22"/>
        </w:rPr>
        <w:t>ОГРН 1097746803626, выдано 15 декабря 2009 года Межрайонной инспекцией Федеральной налоговой службы №</w:t>
      </w:r>
      <w:r w:rsidR="008C5F3F" w:rsidRPr="00910588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910588">
        <w:rPr>
          <w:rFonts w:ascii="Times New Roman" w:hAnsi="Times New Roman" w:cs="Times New Roman"/>
          <w:b/>
          <w:i/>
          <w:sz w:val="22"/>
          <w:szCs w:val="22"/>
        </w:rPr>
        <w:t>46 по г. Москве</w:t>
      </w:r>
      <w:r w:rsidRPr="00E43064">
        <w:rPr>
          <w:rFonts w:ascii="Times New Roman" w:hAnsi="Times New Roman" w:cs="Times New Roman"/>
          <w:sz w:val="22"/>
          <w:szCs w:val="22"/>
        </w:rPr>
        <w:t>;</w:t>
      </w:r>
    </w:p>
    <w:p w14:paraId="76983980" w14:textId="77777777" w:rsidR="00D80855" w:rsidRPr="00E43064" w:rsidRDefault="00D80855" w:rsidP="00E35D6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>Номер лицевого счета ООО «Восток-</w:t>
      </w:r>
      <w:proofErr w:type="spellStart"/>
      <w:r w:rsidRPr="00E43064">
        <w:rPr>
          <w:rFonts w:ascii="Times New Roman" w:hAnsi="Times New Roman" w:cs="Times New Roman"/>
          <w:sz w:val="22"/>
          <w:szCs w:val="22"/>
        </w:rPr>
        <w:t>Финанс</w:t>
      </w:r>
      <w:proofErr w:type="spellEnd"/>
      <w:r w:rsidRPr="00E43064">
        <w:rPr>
          <w:rFonts w:ascii="Times New Roman" w:hAnsi="Times New Roman" w:cs="Times New Roman"/>
          <w:sz w:val="22"/>
          <w:szCs w:val="22"/>
        </w:rPr>
        <w:t>» в реестре влад</w:t>
      </w:r>
      <w:r w:rsidR="00926E0E">
        <w:rPr>
          <w:rFonts w:ascii="Times New Roman" w:hAnsi="Times New Roman" w:cs="Times New Roman"/>
          <w:sz w:val="22"/>
          <w:szCs w:val="22"/>
        </w:rPr>
        <w:t>ельцев именных ценных бумаг ПАО </w:t>
      </w:r>
      <w:r w:rsidRPr="00E43064">
        <w:rPr>
          <w:rFonts w:ascii="Times New Roman" w:hAnsi="Times New Roman" w:cs="Times New Roman"/>
          <w:sz w:val="22"/>
          <w:szCs w:val="22"/>
        </w:rPr>
        <w:t xml:space="preserve">«РАО ЭС Востока»: </w:t>
      </w:r>
      <w:r w:rsidRPr="00910588">
        <w:rPr>
          <w:rFonts w:ascii="Times New Roman" w:hAnsi="Times New Roman" w:cs="Times New Roman"/>
          <w:b/>
          <w:i/>
          <w:sz w:val="22"/>
          <w:szCs w:val="22"/>
        </w:rPr>
        <w:t>№ 1447197</w:t>
      </w:r>
      <w:r w:rsidRPr="00E43064">
        <w:rPr>
          <w:rFonts w:ascii="Times New Roman" w:hAnsi="Times New Roman" w:cs="Times New Roman"/>
          <w:sz w:val="22"/>
          <w:szCs w:val="22"/>
        </w:rPr>
        <w:t>;</w:t>
      </w:r>
    </w:p>
    <w:p w14:paraId="516EFB7A" w14:textId="77777777" w:rsidR="00DE6CC7" w:rsidRDefault="00D80855" w:rsidP="00DE6CC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 xml:space="preserve">Основание проведения операции: </w:t>
      </w:r>
      <w:r w:rsidR="007223D8" w:rsidRPr="00910588">
        <w:rPr>
          <w:rFonts w:ascii="Times New Roman" w:hAnsi="Times New Roman" w:cs="Times New Roman"/>
          <w:b/>
          <w:i/>
          <w:sz w:val="22"/>
          <w:szCs w:val="22"/>
        </w:rPr>
        <w:t>добровольное предложение ООО </w:t>
      </w:r>
      <w:r w:rsidRPr="00910588">
        <w:rPr>
          <w:rFonts w:ascii="Times New Roman" w:hAnsi="Times New Roman" w:cs="Times New Roman"/>
          <w:b/>
          <w:i/>
          <w:sz w:val="22"/>
          <w:szCs w:val="22"/>
        </w:rPr>
        <w:t>«Восток-</w:t>
      </w:r>
      <w:proofErr w:type="spellStart"/>
      <w:r w:rsidRPr="00910588">
        <w:rPr>
          <w:rFonts w:ascii="Times New Roman" w:hAnsi="Times New Roman" w:cs="Times New Roman"/>
          <w:b/>
          <w:i/>
          <w:sz w:val="22"/>
          <w:szCs w:val="22"/>
        </w:rPr>
        <w:t>Финанс</w:t>
      </w:r>
      <w:proofErr w:type="spellEnd"/>
      <w:r w:rsidRPr="00910588">
        <w:rPr>
          <w:rFonts w:ascii="Times New Roman" w:hAnsi="Times New Roman" w:cs="Times New Roman"/>
          <w:b/>
          <w:i/>
          <w:sz w:val="22"/>
          <w:szCs w:val="22"/>
        </w:rPr>
        <w:t>» о приобретении ценных бумаг ПАО «РАО ЭС Востока», дата истечения срока принятия</w:t>
      </w:r>
      <w:r w:rsidR="00375552" w:rsidRPr="00910588">
        <w:rPr>
          <w:rFonts w:ascii="Times New Roman" w:hAnsi="Times New Roman" w:cs="Times New Roman"/>
          <w:b/>
          <w:i/>
          <w:sz w:val="22"/>
          <w:szCs w:val="22"/>
        </w:rPr>
        <w:t xml:space="preserve"> добровольного предложения – 75 </w:t>
      </w:r>
      <w:r w:rsidRPr="00910588">
        <w:rPr>
          <w:rFonts w:ascii="Times New Roman" w:hAnsi="Times New Roman" w:cs="Times New Roman"/>
          <w:b/>
          <w:i/>
          <w:sz w:val="22"/>
          <w:szCs w:val="22"/>
        </w:rPr>
        <w:t>день с даты получения добровольного предложения ПАО «РАО ЭС Востока»</w:t>
      </w:r>
      <w:r w:rsidR="006F321B"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14:paraId="55D4AF9E" w14:textId="29B25A4D" w:rsidR="00D80855" w:rsidRPr="00DE6CC7" w:rsidRDefault="00661D84" w:rsidP="00DE6CC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>Акции</w:t>
      </w:r>
      <w:r w:rsidR="00D80855" w:rsidRPr="00E43064">
        <w:rPr>
          <w:rFonts w:ascii="Times New Roman" w:hAnsi="Times New Roman" w:cs="Times New Roman"/>
          <w:sz w:val="22"/>
          <w:szCs w:val="22"/>
        </w:rPr>
        <w:t xml:space="preserve"> должны быть зачислены </w:t>
      </w:r>
      <w:r w:rsidRPr="00E43064">
        <w:rPr>
          <w:rFonts w:ascii="Times New Roman" w:hAnsi="Times New Roman" w:cs="Times New Roman"/>
          <w:sz w:val="22"/>
          <w:szCs w:val="22"/>
        </w:rPr>
        <w:t>на лицевой счет ООО «Восток-</w:t>
      </w:r>
      <w:proofErr w:type="spellStart"/>
      <w:r w:rsidRPr="00E43064">
        <w:rPr>
          <w:rFonts w:ascii="Times New Roman" w:hAnsi="Times New Roman" w:cs="Times New Roman"/>
          <w:sz w:val="22"/>
          <w:szCs w:val="22"/>
        </w:rPr>
        <w:t>Финанс</w:t>
      </w:r>
      <w:proofErr w:type="spellEnd"/>
      <w:r w:rsidRPr="00E43064">
        <w:rPr>
          <w:rFonts w:ascii="Times New Roman" w:hAnsi="Times New Roman" w:cs="Times New Roman"/>
          <w:sz w:val="22"/>
          <w:szCs w:val="22"/>
        </w:rPr>
        <w:t xml:space="preserve">» </w:t>
      </w:r>
      <w:r w:rsidR="00D80855" w:rsidRPr="00E43064">
        <w:rPr>
          <w:rFonts w:ascii="Times New Roman" w:hAnsi="Times New Roman" w:cs="Times New Roman"/>
          <w:sz w:val="22"/>
          <w:szCs w:val="22"/>
        </w:rPr>
        <w:t>свободными от прав любых третьих лиц</w:t>
      </w:r>
      <w:r w:rsidR="0035576F" w:rsidRPr="00E43064">
        <w:rPr>
          <w:rFonts w:ascii="Times New Roman" w:hAnsi="Times New Roman" w:cs="Times New Roman"/>
          <w:sz w:val="22"/>
          <w:szCs w:val="22"/>
        </w:rPr>
        <w:t>.</w:t>
      </w:r>
    </w:p>
    <w:p w14:paraId="5B621F7B" w14:textId="77777777" w:rsidR="00D80855" w:rsidRPr="00790E45" w:rsidRDefault="008E56D8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90E45">
        <w:rPr>
          <w:rFonts w:ascii="Times New Roman" w:hAnsi="Times New Roman" w:cs="Times New Roman"/>
          <w:b/>
        </w:rPr>
        <w:t>Р</w:t>
      </w:r>
      <w:r w:rsidR="00D80855" w:rsidRPr="00790E45">
        <w:rPr>
          <w:rFonts w:ascii="Times New Roman" w:hAnsi="Times New Roman" w:cs="Times New Roman"/>
          <w:b/>
        </w:rPr>
        <w:t xml:space="preserve">асходы, связанные с переходом права собственности на </w:t>
      </w:r>
      <w:r w:rsidR="00661D84" w:rsidRPr="00790E45">
        <w:rPr>
          <w:rFonts w:ascii="Times New Roman" w:hAnsi="Times New Roman" w:cs="Times New Roman"/>
          <w:b/>
        </w:rPr>
        <w:t>Акции</w:t>
      </w:r>
      <w:r w:rsidRPr="00790E45">
        <w:rPr>
          <w:rFonts w:ascii="Times New Roman" w:hAnsi="Times New Roman" w:cs="Times New Roman"/>
          <w:b/>
        </w:rPr>
        <w:t>,</w:t>
      </w:r>
      <w:r w:rsidR="00661D84" w:rsidRPr="00790E45">
        <w:rPr>
          <w:rFonts w:ascii="Times New Roman" w:hAnsi="Times New Roman" w:cs="Times New Roman"/>
          <w:b/>
        </w:rPr>
        <w:t xml:space="preserve"> несет ООО </w:t>
      </w:r>
      <w:r w:rsidR="00D80855" w:rsidRPr="00790E45">
        <w:rPr>
          <w:rFonts w:ascii="Times New Roman" w:hAnsi="Times New Roman" w:cs="Times New Roman"/>
          <w:b/>
        </w:rPr>
        <w:t>«Восток-</w:t>
      </w:r>
      <w:proofErr w:type="spellStart"/>
      <w:r w:rsidR="00D80855" w:rsidRPr="00790E45">
        <w:rPr>
          <w:rFonts w:ascii="Times New Roman" w:hAnsi="Times New Roman" w:cs="Times New Roman"/>
          <w:b/>
        </w:rPr>
        <w:t>Финанс</w:t>
      </w:r>
      <w:proofErr w:type="spellEnd"/>
      <w:r w:rsidR="00D80855" w:rsidRPr="00790E45">
        <w:rPr>
          <w:rFonts w:ascii="Times New Roman" w:hAnsi="Times New Roman" w:cs="Times New Roman"/>
          <w:b/>
        </w:rPr>
        <w:t>».</w:t>
      </w:r>
    </w:p>
    <w:p w14:paraId="5E5E9EC7" w14:textId="0E4316E0" w:rsidR="00D80855" w:rsidRPr="00E43064" w:rsidRDefault="00790E45" w:rsidP="00E35D6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срок не позднее </w:t>
      </w:r>
      <w:r w:rsidR="000B6986" w:rsidRPr="00E43064">
        <w:rPr>
          <w:rFonts w:ascii="Times New Roman" w:hAnsi="Times New Roman" w:cs="Times New Roman"/>
          <w:b/>
        </w:rPr>
        <w:t>15 дней</w:t>
      </w:r>
      <w:r w:rsidR="00687BCB">
        <w:rPr>
          <w:rFonts w:ascii="Times New Roman" w:hAnsi="Times New Roman" w:cs="Times New Roman"/>
          <w:b/>
        </w:rPr>
        <w:t xml:space="preserve"> </w:t>
      </w:r>
      <w:r w:rsidR="000B6986" w:rsidRPr="00E43064">
        <w:rPr>
          <w:rFonts w:ascii="Times New Roman" w:hAnsi="Times New Roman" w:cs="Times New Roman"/>
          <w:b/>
        </w:rPr>
        <w:t xml:space="preserve">с момента </w:t>
      </w:r>
      <w:r w:rsidR="00A03837" w:rsidRPr="00E43064">
        <w:rPr>
          <w:rFonts w:ascii="Times New Roman" w:hAnsi="Times New Roman" w:cs="Times New Roman"/>
          <w:b/>
        </w:rPr>
        <w:t>зачисления Акций на</w:t>
      </w:r>
      <w:r w:rsidR="000B6986" w:rsidRPr="00E43064">
        <w:rPr>
          <w:rFonts w:ascii="Times New Roman" w:hAnsi="Times New Roman" w:cs="Times New Roman"/>
          <w:b/>
        </w:rPr>
        <w:t xml:space="preserve"> лицево</w:t>
      </w:r>
      <w:r w:rsidR="00A03837" w:rsidRPr="00E43064">
        <w:rPr>
          <w:rFonts w:ascii="Times New Roman" w:hAnsi="Times New Roman" w:cs="Times New Roman"/>
          <w:b/>
        </w:rPr>
        <w:t>й</w:t>
      </w:r>
      <w:r w:rsidR="000B6986" w:rsidRPr="00E43064">
        <w:rPr>
          <w:rFonts w:ascii="Times New Roman" w:hAnsi="Times New Roman" w:cs="Times New Roman"/>
          <w:b/>
        </w:rPr>
        <w:t xml:space="preserve"> счет</w:t>
      </w:r>
      <w:r w:rsidR="00926E0E">
        <w:rPr>
          <w:rFonts w:ascii="Times New Roman" w:hAnsi="Times New Roman" w:cs="Times New Roman"/>
          <w:b/>
        </w:rPr>
        <w:t xml:space="preserve"> ООО </w:t>
      </w:r>
      <w:r w:rsidR="000B6986" w:rsidRPr="00E43064">
        <w:rPr>
          <w:rFonts w:ascii="Times New Roman" w:hAnsi="Times New Roman" w:cs="Times New Roman"/>
          <w:b/>
        </w:rPr>
        <w:t>«Восток-</w:t>
      </w:r>
      <w:proofErr w:type="spellStart"/>
      <w:r w:rsidR="000B6986" w:rsidRPr="00E43064">
        <w:rPr>
          <w:rFonts w:ascii="Times New Roman" w:hAnsi="Times New Roman" w:cs="Times New Roman"/>
          <w:b/>
        </w:rPr>
        <w:t>Финанс</w:t>
      </w:r>
      <w:proofErr w:type="spellEnd"/>
      <w:r w:rsidR="000B6986" w:rsidRPr="00E43064">
        <w:rPr>
          <w:rFonts w:ascii="Times New Roman" w:hAnsi="Times New Roman" w:cs="Times New Roman"/>
          <w:b/>
        </w:rPr>
        <w:t>» в реестре владельцев ценных бумаг ПАО «РАО ЭС Востока»</w:t>
      </w:r>
      <w:r>
        <w:rPr>
          <w:rFonts w:ascii="Times New Roman" w:hAnsi="Times New Roman" w:cs="Times New Roman"/>
          <w:b/>
        </w:rPr>
        <w:t xml:space="preserve"> </w:t>
      </w:r>
      <w:r w:rsidRPr="00E43064">
        <w:rPr>
          <w:rFonts w:ascii="Times New Roman" w:hAnsi="Times New Roman" w:cs="Times New Roman"/>
          <w:b/>
        </w:rPr>
        <w:t>ООО «Восток-</w:t>
      </w:r>
      <w:proofErr w:type="spellStart"/>
      <w:r w:rsidRPr="00E43064">
        <w:rPr>
          <w:rFonts w:ascii="Times New Roman" w:hAnsi="Times New Roman" w:cs="Times New Roman"/>
          <w:b/>
        </w:rPr>
        <w:t>Финанс</w:t>
      </w:r>
      <w:proofErr w:type="spellEnd"/>
      <w:r w:rsidRPr="00E43064">
        <w:rPr>
          <w:rFonts w:ascii="Times New Roman" w:hAnsi="Times New Roman" w:cs="Times New Roman"/>
          <w:b/>
        </w:rPr>
        <w:t>» оплачивает приобретаемые Акции</w:t>
      </w:r>
      <w:r w:rsidR="00687BCB">
        <w:rPr>
          <w:rFonts w:ascii="Times New Roman" w:hAnsi="Times New Roman" w:cs="Times New Roman"/>
          <w:b/>
        </w:rPr>
        <w:t>.</w:t>
      </w:r>
      <w:r w:rsidR="00687BCB" w:rsidRPr="00687BCB">
        <w:rPr>
          <w:rFonts w:ascii="Times New Roman" w:hAnsi="Times New Roman" w:cs="Times New Roman"/>
          <w:b/>
        </w:rPr>
        <w:t xml:space="preserve"> </w:t>
      </w:r>
    </w:p>
    <w:p w14:paraId="6EFE241D" w14:textId="77777777" w:rsidR="00687BCB" w:rsidRDefault="00687BCB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26BC54FD" w14:textId="574B0FAF" w:rsidR="000B6986" w:rsidRPr="00E43064" w:rsidRDefault="00687BCB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B6986" w:rsidRPr="00E43064">
        <w:rPr>
          <w:rFonts w:ascii="Times New Roman" w:hAnsi="Times New Roman" w:cs="Times New Roman"/>
        </w:rPr>
        <w:t xml:space="preserve">ри оплате денежными средствами </w:t>
      </w:r>
      <w:r w:rsidR="00391FC9" w:rsidRPr="00E43064">
        <w:rPr>
          <w:rFonts w:ascii="Times New Roman" w:hAnsi="Times New Roman" w:cs="Times New Roman"/>
        </w:rPr>
        <w:t>п</w:t>
      </w:r>
      <w:r w:rsidR="000B6986" w:rsidRPr="00E43064">
        <w:rPr>
          <w:rFonts w:ascii="Times New Roman" w:hAnsi="Times New Roman" w:cs="Times New Roman"/>
        </w:rPr>
        <w:t xml:space="preserve">риобретаемые </w:t>
      </w:r>
      <w:r w:rsidR="00391FC9" w:rsidRPr="00E43064">
        <w:rPr>
          <w:rFonts w:ascii="Times New Roman" w:hAnsi="Times New Roman" w:cs="Times New Roman"/>
        </w:rPr>
        <w:t>Акции</w:t>
      </w:r>
      <w:r w:rsidR="000B6986" w:rsidRPr="00E43064">
        <w:rPr>
          <w:rFonts w:ascii="Times New Roman" w:hAnsi="Times New Roman" w:cs="Times New Roman"/>
        </w:rPr>
        <w:t xml:space="preserve"> оплачиваются в безналичном порядке по реквизитам, указанным в заявлениях владельцев ценных бумаг</w:t>
      </w:r>
      <w:r w:rsidR="00391FC9" w:rsidRPr="00E43064">
        <w:rPr>
          <w:rFonts w:ascii="Times New Roman" w:hAnsi="Times New Roman" w:cs="Times New Roman"/>
        </w:rPr>
        <w:t>; сумма, подлежащая оплате за приобретаемые Акции, округляется до двух знаков после запятой (до копейки) по правилам математического округления</w:t>
      </w:r>
      <w:r w:rsidR="006F321B">
        <w:rPr>
          <w:rFonts w:ascii="Times New Roman" w:hAnsi="Times New Roman" w:cs="Times New Roman"/>
        </w:rPr>
        <w:t>.</w:t>
      </w:r>
    </w:p>
    <w:p w14:paraId="2215297B" w14:textId="77777777" w:rsidR="00391FC9" w:rsidRPr="00E43064" w:rsidRDefault="00687BCB" w:rsidP="00E35D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391FC9" w:rsidRPr="00E43064">
        <w:rPr>
          <w:rFonts w:ascii="Times New Roman" w:hAnsi="Times New Roman" w:cs="Times New Roman"/>
        </w:rPr>
        <w:t>ри оплате акциями ПАО «</w:t>
      </w:r>
      <w:proofErr w:type="spellStart"/>
      <w:r w:rsidR="00391FC9" w:rsidRPr="00E43064">
        <w:rPr>
          <w:rFonts w:ascii="Times New Roman" w:hAnsi="Times New Roman" w:cs="Times New Roman"/>
        </w:rPr>
        <w:t>РусГидро</w:t>
      </w:r>
      <w:proofErr w:type="spellEnd"/>
      <w:r w:rsidR="00391FC9" w:rsidRPr="00E43064">
        <w:rPr>
          <w:rFonts w:ascii="Times New Roman" w:hAnsi="Times New Roman" w:cs="Times New Roman"/>
        </w:rPr>
        <w:t>» оплата производится посредством передачи соответствующ</w:t>
      </w:r>
      <w:r w:rsidR="007223D8" w:rsidRPr="00E43064">
        <w:rPr>
          <w:rFonts w:ascii="Times New Roman" w:hAnsi="Times New Roman" w:cs="Times New Roman"/>
        </w:rPr>
        <w:t>его количества ценных бумаг ПАО </w:t>
      </w:r>
      <w:r w:rsidR="00391FC9" w:rsidRPr="00E43064">
        <w:rPr>
          <w:rFonts w:ascii="Times New Roman" w:hAnsi="Times New Roman" w:cs="Times New Roman"/>
        </w:rPr>
        <w:t>«</w:t>
      </w:r>
      <w:proofErr w:type="spellStart"/>
      <w:r w:rsidR="00391FC9" w:rsidRPr="00E43064">
        <w:rPr>
          <w:rFonts w:ascii="Times New Roman" w:hAnsi="Times New Roman" w:cs="Times New Roman"/>
        </w:rPr>
        <w:t>РусГидро</w:t>
      </w:r>
      <w:proofErr w:type="spellEnd"/>
      <w:r w:rsidR="00391FC9" w:rsidRPr="00E43064">
        <w:rPr>
          <w:rFonts w:ascii="Times New Roman" w:hAnsi="Times New Roman" w:cs="Times New Roman"/>
        </w:rPr>
        <w:t>» на лицевой счет (счет депо) продавца в реестре владельцев ценных бумаг ПАО «</w:t>
      </w:r>
      <w:proofErr w:type="spellStart"/>
      <w:r w:rsidR="00391FC9" w:rsidRPr="00E43064">
        <w:rPr>
          <w:rFonts w:ascii="Times New Roman" w:hAnsi="Times New Roman" w:cs="Times New Roman"/>
        </w:rPr>
        <w:t>РусГидро</w:t>
      </w:r>
      <w:proofErr w:type="spellEnd"/>
      <w:r w:rsidR="00391FC9" w:rsidRPr="00E43064">
        <w:rPr>
          <w:rFonts w:ascii="Times New Roman" w:hAnsi="Times New Roman" w:cs="Times New Roman"/>
        </w:rPr>
        <w:t>», который выбрал способ оплаты ценными бумагами ПАО «</w:t>
      </w:r>
      <w:proofErr w:type="spellStart"/>
      <w:r w:rsidR="00391FC9" w:rsidRPr="00E43064">
        <w:rPr>
          <w:rFonts w:ascii="Times New Roman" w:hAnsi="Times New Roman" w:cs="Times New Roman"/>
        </w:rPr>
        <w:t>РусГидро</w:t>
      </w:r>
      <w:proofErr w:type="spellEnd"/>
      <w:r w:rsidR="00391FC9" w:rsidRPr="00E43064">
        <w:rPr>
          <w:rFonts w:ascii="Times New Roman" w:hAnsi="Times New Roman" w:cs="Times New Roman"/>
        </w:rPr>
        <w:t>», реквизиты которого будут указаны в поданном продавцом заявлении.</w:t>
      </w:r>
    </w:p>
    <w:p w14:paraId="20E516AC" w14:textId="77777777" w:rsidR="004779DE" w:rsidRPr="00E43064" w:rsidRDefault="004779DE" w:rsidP="00E35D6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 xml:space="preserve">Текст документа, в котором указано содержание </w:t>
      </w:r>
      <w:r w:rsidR="00FA385E" w:rsidRPr="00E43064">
        <w:rPr>
          <w:rFonts w:ascii="Times New Roman" w:hAnsi="Times New Roman" w:cs="Times New Roman"/>
          <w:sz w:val="22"/>
          <w:szCs w:val="22"/>
        </w:rPr>
        <w:t>Д</w:t>
      </w:r>
      <w:r w:rsidRPr="00E43064">
        <w:rPr>
          <w:rFonts w:ascii="Times New Roman" w:hAnsi="Times New Roman" w:cs="Times New Roman"/>
          <w:sz w:val="22"/>
          <w:szCs w:val="22"/>
        </w:rPr>
        <w:t xml:space="preserve">обровольного предложения, размещен в сети «Интернет» по адресу: </w:t>
      </w:r>
    </w:p>
    <w:p w14:paraId="0FA386CD" w14:textId="77777777" w:rsidR="004779DE" w:rsidRDefault="005B6447" w:rsidP="00E35D6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hyperlink r:id="rId10" w:history="1">
        <w:r w:rsidR="004779DE" w:rsidRPr="00E43064">
          <w:rPr>
            <w:rFonts w:ascii="Times New Roman" w:hAnsi="Times New Roman" w:cs="Times New Roman"/>
            <w:sz w:val="22"/>
            <w:szCs w:val="22"/>
          </w:rPr>
          <w:t>http://www.e-disclosure.ru/portal/company.aspx?id=35579</w:t>
        </w:r>
      </w:hyperlink>
    </w:p>
    <w:p w14:paraId="65BE415F" w14:textId="2D9917E5" w:rsidR="006A0997" w:rsidRPr="001825D3" w:rsidRDefault="00A03837" w:rsidP="001825D3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43064">
        <w:rPr>
          <w:rFonts w:ascii="Times New Roman" w:hAnsi="Times New Roman" w:cs="Times New Roman"/>
          <w:sz w:val="22"/>
          <w:szCs w:val="22"/>
        </w:rPr>
        <w:t>Подробную информацию можно получить, обратившись по телефон</w:t>
      </w:r>
      <w:r w:rsidR="00D37D45">
        <w:rPr>
          <w:rFonts w:ascii="Times New Roman" w:hAnsi="Times New Roman" w:cs="Times New Roman"/>
          <w:sz w:val="22"/>
          <w:szCs w:val="22"/>
        </w:rPr>
        <w:t>ам</w:t>
      </w:r>
      <w:r w:rsidRPr="00E43064">
        <w:rPr>
          <w:rFonts w:ascii="Times New Roman" w:hAnsi="Times New Roman" w:cs="Times New Roman"/>
          <w:sz w:val="22"/>
          <w:szCs w:val="22"/>
        </w:rPr>
        <w:t xml:space="preserve"> или по электронной почте</w:t>
      </w:r>
      <w:r w:rsidR="004779DE" w:rsidRPr="00E43064">
        <w:rPr>
          <w:rFonts w:ascii="Times New Roman" w:hAnsi="Times New Roman" w:cs="Times New Roman"/>
          <w:sz w:val="22"/>
          <w:szCs w:val="22"/>
        </w:rPr>
        <w:t xml:space="preserve">: +7 (495) 287-67-10; +7 (495) 287-67-03 (доб. номер 6129); </w:t>
      </w:r>
      <w:hyperlink r:id="rId11" w:history="1">
        <w:r w:rsidR="004779DE" w:rsidRPr="00E43064">
          <w:rPr>
            <w:rStyle w:val="a8"/>
            <w:rFonts w:ascii="Times New Roman" w:hAnsi="Times New Roman" w:cs="Times New Roman"/>
            <w:sz w:val="22"/>
            <w:szCs w:val="22"/>
          </w:rPr>
          <w:t>tikhonova-ya@rao-esv.ru</w:t>
        </w:r>
      </w:hyperlink>
      <w:r w:rsidR="004779DE" w:rsidRPr="00E43064">
        <w:rPr>
          <w:rFonts w:ascii="Times New Roman" w:hAnsi="Times New Roman" w:cs="Times New Roman"/>
          <w:sz w:val="22"/>
          <w:szCs w:val="22"/>
        </w:rPr>
        <w:t>.</w:t>
      </w:r>
      <w:r w:rsidR="006A0997">
        <w:rPr>
          <w:rFonts w:ascii="Times New Roman" w:hAnsi="Times New Roman" w:cs="Times New Roman"/>
          <w:b/>
          <w:sz w:val="18"/>
          <w:szCs w:val="18"/>
        </w:rPr>
        <w:br w:type="page"/>
      </w:r>
    </w:p>
    <w:p w14:paraId="4EDECB8D" w14:textId="77777777" w:rsidR="00461955" w:rsidRPr="00C71713" w:rsidRDefault="00461955" w:rsidP="0046195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lastRenderedPageBreak/>
        <w:t>Перечень филиалов АО «СТАТУС»:</w:t>
      </w:r>
    </w:p>
    <w:p w14:paraId="5433CB98" w14:textId="77777777" w:rsidR="00461955" w:rsidRPr="00C71713" w:rsidRDefault="00461955" w:rsidP="0046195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2166B38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Алексеевский филиал:</w:t>
      </w:r>
      <w:r w:rsidRPr="00C71713">
        <w:rPr>
          <w:rFonts w:ascii="Times New Roman" w:hAnsi="Times New Roman" w:cs="Times New Roman"/>
          <w:sz w:val="18"/>
          <w:szCs w:val="18"/>
        </w:rPr>
        <w:t xml:space="preserve"> Россия, 309850, Белгородская область, г. Алексеевка, ул. Фрунзе, д. 2а, к. 13-14,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время работы операционного зала: с 9:00 до 15:00, тел./факс: (47234) 325-18;</w:t>
      </w:r>
    </w:p>
    <w:p w14:paraId="111C3DDB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Архангельский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163000, г. Архангельск, ул. Розы Люксембург, д.5,корп.1, время работы операционного зала: с 10:00 до 15:00, тел. (8182) 63-32-60;</w:t>
      </w:r>
    </w:p>
    <w:p w14:paraId="037DAD5D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Башкирский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450001, Республика Башкортостан, г. Уфа, ул. Кировоградская, д. 36/2, 3-й этаж (вход с торца), время работы операционного зала: с 11:00 до 17:00, тел./факс: (347) 216-37-44;</w:t>
      </w:r>
    </w:p>
    <w:p w14:paraId="0770821C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Владивостокский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Россия, 690091, г. Владивосток, ул. Пограничная, д. 6, 3 этаж (код 32 для входа в здание), </w:t>
      </w:r>
      <w:r w:rsidR="007656BB" w:rsidRPr="00C71713">
        <w:rPr>
          <w:rFonts w:ascii="Times New Roman" w:hAnsi="Times New Roman" w:cs="Times New Roman"/>
          <w:sz w:val="18"/>
          <w:szCs w:val="18"/>
        </w:rPr>
        <w:t>в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ремя работы операционного зала: с 9:00 до 13:00, тел.: (4232) 22-45-18;</w:t>
      </w:r>
    </w:p>
    <w:p w14:paraId="023C1DEE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Владикавказский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362003, РСО-Алания, г. Владикавказ, ул. К. Маркса, д. 25, </w:t>
      </w:r>
      <w:r w:rsidR="007656BB" w:rsidRPr="00C71713">
        <w:rPr>
          <w:rFonts w:ascii="Times New Roman" w:hAnsi="Times New Roman" w:cs="Times New Roman"/>
          <w:sz w:val="18"/>
          <w:szCs w:val="18"/>
        </w:rPr>
        <w:t>в</w:t>
      </w:r>
      <w:r w:rsidRPr="00C71713">
        <w:rPr>
          <w:rFonts w:ascii="Times New Roman" w:hAnsi="Times New Roman" w:cs="Times New Roman"/>
          <w:sz w:val="18"/>
          <w:szCs w:val="18"/>
        </w:rPr>
        <w:t xml:space="preserve">ремя работы операционного зала: с 10:00 до 16:00, </w:t>
      </w:r>
      <w:r w:rsidR="00551F16" w:rsidRPr="00C71713">
        <w:rPr>
          <w:rFonts w:ascii="Times New Roman" w:hAnsi="Times New Roman" w:cs="Times New Roman"/>
          <w:sz w:val="18"/>
          <w:szCs w:val="18"/>
        </w:rPr>
        <w:t>т</w:t>
      </w:r>
      <w:r w:rsidRPr="00C71713">
        <w:rPr>
          <w:rFonts w:ascii="Times New Roman" w:hAnsi="Times New Roman" w:cs="Times New Roman"/>
          <w:sz w:val="18"/>
          <w:szCs w:val="18"/>
        </w:rPr>
        <w:t>ел./факс: (8672) 252-356;</w:t>
      </w:r>
    </w:p>
    <w:p w14:paraId="5754D7F3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Вологодский филиал:</w:t>
      </w:r>
      <w:r w:rsidRPr="00C71713">
        <w:rPr>
          <w:rFonts w:ascii="Times New Roman" w:hAnsi="Times New Roman" w:cs="Times New Roman"/>
          <w:sz w:val="18"/>
          <w:szCs w:val="18"/>
        </w:rPr>
        <w:t xml:space="preserve"> Россия, 160000, г. Вологда, ул. Добролюбова, д. 26, время работы операционного зала: с 10:00 до 16:00, тел. (8172) 54-87-46;</w:t>
      </w:r>
    </w:p>
    <w:p w14:paraId="6CED70B9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Воронежский филиал:</w:t>
      </w:r>
      <w:r w:rsidRPr="00C71713">
        <w:rPr>
          <w:rFonts w:ascii="Times New Roman" w:hAnsi="Times New Roman" w:cs="Times New Roman"/>
          <w:sz w:val="18"/>
          <w:szCs w:val="18"/>
        </w:rPr>
        <w:t xml:space="preserve"> Россия, 394036,  г. Воронеж, ул. Феоктистова, д. 4, время работы операционного зала: с 9.00 до 16.00, </w:t>
      </w:r>
      <w:r w:rsidR="00551F16" w:rsidRPr="00C71713">
        <w:rPr>
          <w:rFonts w:ascii="Times New Roman" w:hAnsi="Times New Roman" w:cs="Times New Roman"/>
          <w:sz w:val="18"/>
          <w:szCs w:val="18"/>
        </w:rPr>
        <w:t>т</w:t>
      </w:r>
      <w:r w:rsidRPr="00C71713">
        <w:rPr>
          <w:rFonts w:ascii="Times New Roman" w:hAnsi="Times New Roman" w:cs="Times New Roman"/>
          <w:sz w:val="18"/>
          <w:szCs w:val="18"/>
        </w:rPr>
        <w:t>ел./факс: (4732) 53-13-54, 64-44-47, 64-44-49;</w:t>
      </w:r>
    </w:p>
    <w:p w14:paraId="6C0A6C2E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Екатеринбургский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620026, Свердловская область, г. Екатеринбург, ул. Куйбышева, д. 44Д, офис 1003, время работы операционного зала: с 9:00 до 13:00, тел./факс: (343) 287-18-39, (922) 169-21-50;</w:t>
      </w:r>
    </w:p>
    <w:p w14:paraId="66E50E07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Ижевский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426011, Удмуртская Республика, г. Ижевск, ул. 10 лет Октября, д. 53, офис 456, время работы операционного зала: с 8:30 до 13:00, с 14:00 до 16:30, тел./факс: (3412) 90-13-30;</w:t>
      </w:r>
    </w:p>
    <w:p w14:paraId="7C582357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Иркутский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664003, Иркутская область, г. Иркутск, ул. Дзержинского, д. 7, офис 4, время работы операционного зала: с 10:00 до 14:00, тел./факс: (3952) 20-09-83;</w:t>
      </w:r>
    </w:p>
    <w:p w14:paraId="5C50CA06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Казанский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420043, Республика Татарстан, г. Казань, ул. Вишневского, д.26, офис 201, время работы операционного зала: с 10:00 до 16:00, тел./факс: (843) 200-11-72;</w:t>
      </w:r>
    </w:p>
    <w:p w14:paraId="2263271E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Калужский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248002, г. Калуга, ул. Салтыкова-Щедрина, д. 23, оф. 3, время работы операционного зала: с 12:00 до 17:00 (в пятницу с 11:00 до 16:00), тел./факс: (4842) 56-43-07, 56-43-06, 56-31-90;</w:t>
      </w:r>
    </w:p>
    <w:p w14:paraId="50E062B2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Костромской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156000,  г. Кострома, ул. Пятницкая, д.49, время работы операционного зала: с 10:00 до 16:00, тел./факс: (4942) 31-64-04;</w:t>
      </w:r>
    </w:p>
    <w:p w14:paraId="4B37145D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Краснодарский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350000, г. Краснодар, ул. Красноармейская, д. 30/1, оф. 902 (здание паркинга банка КБ «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КубаньКредит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», литер Б, 9 этаж, оф. 902), время работы операционного зала: с 10:00 до 15:00, тел./факс: (861) 274-88-85, 274-88-86;</w:t>
      </w:r>
    </w:p>
    <w:p w14:paraId="1B151B7D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Магнитогорский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Россия, 455044, Челябинская область, г. Магнитогорск, ул.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Завенягина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д.9, время работы операционного зала: с 9:00 до 15:00, тел./факс: (3519) 25-60-22, 25-60-23;</w:t>
      </w:r>
    </w:p>
    <w:p w14:paraId="13CC4CE0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Набережночелнинский</w:t>
      </w:r>
      <w:proofErr w:type="spellEnd"/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Россия, 423834, Республика Татарстан, г. Набережные Челны, проспект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Х.Туфана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д. 6, время работы операционного зала: с 9:00 до 15:00, тел./факс: (8552) 35-80-89;</w:t>
      </w:r>
    </w:p>
    <w:p w14:paraId="1FADE546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Находкинский филиал:</w:t>
      </w:r>
      <w:r w:rsidRPr="00C71713">
        <w:rPr>
          <w:rFonts w:ascii="Times New Roman" w:hAnsi="Times New Roman" w:cs="Times New Roman"/>
          <w:sz w:val="18"/>
          <w:szCs w:val="18"/>
        </w:rPr>
        <w:t xml:space="preserve"> Россия, 692904, Приморский край, г. Находка, ул. Портовая, д. 3а, офис 218, время работы операционного зала: с 9:00 до 13:00, тел.: (4236) 62-25-32;</w:t>
      </w:r>
    </w:p>
    <w:p w14:paraId="6D41753C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Нижегородский филиал:</w:t>
      </w:r>
      <w:r w:rsidRPr="00C71713">
        <w:rPr>
          <w:rFonts w:ascii="Times New Roman" w:hAnsi="Times New Roman" w:cs="Times New Roman"/>
          <w:sz w:val="18"/>
          <w:szCs w:val="18"/>
        </w:rPr>
        <w:t xml:space="preserve"> Россия, 603155,  г. Нижний Новгород,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ул</w:t>
      </w:r>
      <w:proofErr w:type="gramStart"/>
      <w:r w:rsidRPr="00C71713">
        <w:rPr>
          <w:rFonts w:ascii="Times New Roman" w:hAnsi="Times New Roman" w:cs="Times New Roman"/>
          <w:sz w:val="18"/>
          <w:szCs w:val="18"/>
        </w:rPr>
        <w:t>.Б</w:t>
      </w:r>
      <w:proofErr w:type="gramEnd"/>
      <w:r w:rsidRPr="00C71713">
        <w:rPr>
          <w:rFonts w:ascii="Times New Roman" w:hAnsi="Times New Roman" w:cs="Times New Roman"/>
          <w:sz w:val="18"/>
          <w:szCs w:val="18"/>
        </w:rPr>
        <w:t>ольшая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 xml:space="preserve"> Печерская д.32 помещение 15, время работы операционного зала с 9:00 до 16:00, тел.: (831) 220-53-65;</w:t>
      </w:r>
    </w:p>
    <w:p w14:paraId="033B7197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Омский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644043, г. Омск, ул. Кемеровская, д. 10, время работы операционного зала: с 9:00 до 15:00, тел.: (3812) 25-05-50;</w:t>
      </w:r>
    </w:p>
    <w:p w14:paraId="1A816BD3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Оренбургский филиал: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Россия, 460021, г. Оренбург, ул. 60 лет Октября, д. 30 А, офис 316, время работы операционного зала: с 10:00 до 13:00 и с 14:00 до 15:00, тел./факс: (3532) 70-26-64;</w:t>
      </w:r>
    </w:p>
    <w:p w14:paraId="72123972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Обособленное подразделение в г. Орел: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302028, г. Орел, ул. Салтыкова-Щедрина, 32, подъезд №1, офис 201, время работы операционного зала: с 9:00 до 13:00, тел./факс: (4862) 48-36-47;</w:t>
      </w:r>
    </w:p>
    <w:p w14:paraId="4032B94F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Обособленное подразделение в г. Северодвинск: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164500, Россия, Архангельская область, г. Северодвинск, ул. Карла Маркса, д. 21, оф. 521, время работы операционного зала: с 10:00 до 13:00, с 15:00 до 17:00, тел./факс: (8184) 52-96-00;</w:t>
      </w:r>
    </w:p>
    <w:p w14:paraId="74FBDEF1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Обособленное подразделение в г. Сочи: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354341, Россия, Краснодарский край, г. Сочи, ул. Карла Маркса, д. 14, время работы операционного зала: с 14:00 до 18:00, тел./факс: (8622) 40-55-10;</w:t>
      </w:r>
    </w:p>
    <w:p w14:paraId="7DA4BC2F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Обособленное подразделение в г. Чита: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672000, Россия, Забайкальский край, г. Чита, ул. Петровская, д. 35, оф. 6 (4 этаж), время работы операционного зала: с 10:00 до 13:00, с 15:00 до 17:00, тел./факс: (3022) 26-38-71;</w:t>
      </w:r>
    </w:p>
    <w:p w14:paraId="33D441FF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Обособленное подразделение в г. Южно-Сахалинск: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693020, Россия, Сахалинская область, г. Южно-Сахалинск, ул. Крюкова, д. 57, оф. 307, время работы операционного зала: с 10:00 до 13:00, с 15:00 до 16:00, тел./факс: (4242) 50-08-07;</w:t>
      </w:r>
    </w:p>
    <w:p w14:paraId="70F4B544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Пензенский филиал: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440052, г. Пенза, ул. Чкалова, д. 52, корп. 1, офис 12, время работы операционного зала: с 9:00 до 13:00, тел.: (8412) 23-10-15;</w:t>
      </w:r>
    </w:p>
    <w:p w14:paraId="76DAE58A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Пермский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614990 г. Пермь, ул. Ленина, д. 50, офис 702, время работы операционного зала: с 10:00 до 14:00, т</w:t>
      </w:r>
      <w:r w:rsidRPr="00C71713">
        <w:rPr>
          <w:rFonts w:ascii="Times New Roman" w:hAnsi="Times New Roman" w:cs="Times New Roman"/>
          <w:sz w:val="18"/>
          <w:szCs w:val="18"/>
        </w:rPr>
        <w:t>ел.: (342) 201-71-73;</w:t>
      </w:r>
    </w:p>
    <w:p w14:paraId="46A4D871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Приволжский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Россия, 410065, Саратовская область, г. Саратов, 2-й Красноармейский тупик, д. 1А, </w:t>
      </w:r>
      <w:proofErr w:type="spellStart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каб</w:t>
      </w:r>
      <w:proofErr w:type="spellEnd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. 811, время работы операционного зала: с 9:00 до 15:00, тел./факс: (8452) 459-000, доб. 65-14;</w:t>
      </w:r>
    </w:p>
    <w:p w14:paraId="3D1043E3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Рыбинский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Россия, 152903, Ярославская область, г. Рыбинск, проспект Ленина, д. 148, </w:t>
      </w:r>
      <w:proofErr w:type="spellStart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каб</w:t>
      </w:r>
      <w:proofErr w:type="spellEnd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. 113, время работы операционного зала: с 10:00 до 16:00, тел./факс: (4855) 29-66-00, (4855) 29-64-27;</w:t>
      </w:r>
    </w:p>
    <w:p w14:paraId="34093754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Рязанский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Россия, 390000, </w:t>
      </w:r>
      <w:proofErr w:type="spellStart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г.Рязань</w:t>
      </w:r>
      <w:proofErr w:type="spellEnd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, ул. Соборная, д. 52, 3 этаж, офис 15, время работы операционного зала: с 10:00 до 16:00, тел: (4912) 99-49-77;</w:t>
      </w:r>
    </w:p>
    <w:p w14:paraId="609C5F84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Самарский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443001, г. Самара, ул. Молодогвардейская / Ярмарочная, д. 167/3, время работы операционного зала: с 9:00 до 14:00, тел.: (846) 332-41-77;</w:t>
      </w:r>
    </w:p>
    <w:p w14:paraId="6A092829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Санкт-Петербургский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197046, г. Санкт-Петербург, ул. Чапаева, д. 9, лит. А, время работы операционного зала: с 10:00 до 15:00, тел.: (812) 702-43-03;</w:t>
      </w:r>
    </w:p>
    <w:p w14:paraId="7C56AB98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Саратовский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410031, г. Саратов, ул. Московская, д. 35, оф. 214, время работы операционного зала: с 9:00 до 14:00, тел.: (8452) 23-39-91, 23-74-82;</w:t>
      </w:r>
    </w:p>
    <w:p w14:paraId="2401EC58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Сызранский</w:t>
      </w:r>
      <w:proofErr w:type="spellEnd"/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446010, Самарская область, г. Сызрань, ул. Гидротурбинная, д. 13, время работы операционного зала: с 9:00 до 15:00, тел.: (8464) 37-12-52;</w:t>
      </w:r>
    </w:p>
    <w:p w14:paraId="78D4A4D6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Тольяттинский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445051, Самарская область, г. Тольятти, ул. Фрунзе, д. 6А, время работы операционного зала: с 8:30 до 16:30, тел.: (8482) 53-40-36;</w:t>
      </w:r>
    </w:p>
    <w:p w14:paraId="10C4A0C7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Томский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Россия, 634021, г. Томск, проспект Фрунзе, д. 132., </w:t>
      </w:r>
      <w:proofErr w:type="spellStart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каб</w:t>
      </w:r>
      <w:proofErr w:type="spellEnd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. 300, время работы операционного зала: с 9.00 до 13.00 с 14.00 до 16.00, тел.: (3822) 44-26-23;</w:t>
      </w:r>
    </w:p>
    <w:p w14:paraId="6258AFA8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Ульяновский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Р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оссия, 432063, Ульяновская область, г. Ульяновск, ул. Мира, д.17А, офис.4, время работы операционного зала: с 9:00 до 13:00, тел.: (8422) 42-30-55, (951) 096-87-53;</w:t>
      </w:r>
    </w:p>
    <w:p w14:paraId="7F57B72A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Уфимский филиал:</w:t>
      </w:r>
      <w:r w:rsidRPr="00C71713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Россия, 450030, Республика Башкортостан, г. Уфа, Индустриальное шоссе, д. 119, время работы операционного зала: с 9:00 до 13:00, тел./факс: (347) 238-32-77, 238-18-81;</w:t>
      </w:r>
    </w:p>
    <w:p w14:paraId="631ABF1E" w14:textId="77777777" w:rsidR="00461955" w:rsidRPr="00C71713" w:rsidRDefault="00461955" w:rsidP="00F41364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2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Хабаровский филиал: </w:t>
      </w:r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680000, Россия, Хабаровский край, г. Хабаровск, ул. </w:t>
      </w:r>
      <w:proofErr w:type="spellStart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Запарина</w:t>
      </w:r>
      <w:proofErr w:type="spellEnd"/>
      <w:r w:rsidRPr="00C71713">
        <w:rPr>
          <w:rFonts w:ascii="Times New Roman" w:eastAsia="Times New Roman" w:hAnsi="Times New Roman" w:cs="Times New Roman"/>
          <w:sz w:val="18"/>
          <w:szCs w:val="18"/>
          <w:lang w:eastAsia="ru-RU"/>
        </w:rPr>
        <w:t>, д. 82, офис 51, время работы операционного зала: с 10:00 до 16:00, тел./факс: (4212) 32-56-54</w:t>
      </w:r>
    </w:p>
    <w:p w14:paraId="1422BB4A" w14:textId="77777777" w:rsidR="004B5845" w:rsidRPr="00C71713" w:rsidRDefault="004B5845" w:rsidP="0046195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1377D41C" w14:textId="77777777" w:rsidR="00764810" w:rsidRPr="00C71713" w:rsidRDefault="00461955" w:rsidP="0046195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Перечень подразделений ПАО Сбербанк, осуществляющих функции тра</w:t>
      </w:r>
      <w:r w:rsidR="00764810" w:rsidRPr="00C71713">
        <w:rPr>
          <w:rFonts w:ascii="Times New Roman" w:hAnsi="Times New Roman" w:cs="Times New Roman"/>
          <w:b/>
          <w:sz w:val="18"/>
          <w:szCs w:val="18"/>
        </w:rPr>
        <w:t>нсфер-агентов</w:t>
      </w:r>
    </w:p>
    <w:p w14:paraId="771101EC" w14:textId="77777777" w:rsidR="00461955" w:rsidRPr="00C71713" w:rsidRDefault="00764810" w:rsidP="0046195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 xml:space="preserve">по акциям </w:t>
      </w:r>
      <w:r w:rsidR="00461955" w:rsidRPr="00C71713">
        <w:rPr>
          <w:rFonts w:ascii="Times New Roman" w:hAnsi="Times New Roman" w:cs="Times New Roman"/>
          <w:b/>
          <w:sz w:val="18"/>
          <w:szCs w:val="18"/>
        </w:rPr>
        <w:t>ПАО «РАО ЭС Востока»:</w:t>
      </w:r>
    </w:p>
    <w:p w14:paraId="6283AD13" w14:textId="77777777" w:rsidR="00461955" w:rsidRPr="00C71713" w:rsidRDefault="00461955" w:rsidP="00817E97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709392EF" w14:textId="77777777" w:rsidR="00461955" w:rsidRPr="00C71713" w:rsidRDefault="00E74435" w:rsidP="004B5845">
      <w:pPr>
        <w:pStyle w:val="ConsPlusNormal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Красноярский край:</w:t>
      </w:r>
    </w:p>
    <w:p w14:paraId="6878BD47" w14:textId="77777777" w:rsidR="00DC1747" w:rsidRPr="00C71713" w:rsidRDefault="00DC1747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</w:t>
      </w:r>
      <w:r w:rsidR="001463B0" w:rsidRPr="00C71713">
        <w:rPr>
          <w:rFonts w:ascii="Times New Roman" w:hAnsi="Times New Roman" w:cs="Times New Roman"/>
          <w:sz w:val="18"/>
          <w:szCs w:val="18"/>
        </w:rPr>
        <w:t xml:space="preserve"> Красноярск, ул</w:t>
      </w:r>
      <w:r w:rsidRPr="00C71713">
        <w:rPr>
          <w:rFonts w:ascii="Times New Roman" w:hAnsi="Times New Roman" w:cs="Times New Roman"/>
          <w:sz w:val="18"/>
          <w:szCs w:val="18"/>
        </w:rPr>
        <w:t>. Телевизорная, 1, стр. 9, тел. (391) 259-81-95; ул. Ленина, 126, тел. (391) 259-86-53;</w:t>
      </w:r>
    </w:p>
    <w:p w14:paraId="7B0240B4" w14:textId="77777777" w:rsidR="00DC1747" w:rsidRPr="00C71713" w:rsidRDefault="00DC1747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Ачинск, 8 микрорайон, 6, тел. (39151) 6-80-84; 3 микрорайон, 39, тел. (39151) 7-75-79; ул. Кирова, 40 А, тел. (39151) 6-80-85;</w:t>
      </w:r>
    </w:p>
    <w:p w14:paraId="20793985" w14:textId="77777777" w:rsidR="00DC1747" w:rsidRPr="00C71713" w:rsidRDefault="00DC1747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Железногорск, ул. Ленина, 48 А, тел. (39197) 2-05-76</w:t>
      </w:r>
      <w:r w:rsidR="001463B0" w:rsidRPr="00C71713">
        <w:rPr>
          <w:rFonts w:ascii="Times New Roman" w:hAnsi="Times New Roman" w:cs="Times New Roman"/>
          <w:sz w:val="18"/>
          <w:szCs w:val="18"/>
        </w:rPr>
        <w:t>;</w:t>
      </w:r>
    </w:p>
    <w:p w14:paraId="65A06E2B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 xml:space="preserve">г. Канск, ул.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Краснопартизанская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69/1, тел. (39161) 6-76-22;</w:t>
      </w:r>
    </w:p>
    <w:p w14:paraId="56AF5311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 xml:space="preserve">г.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Лесосибирск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ул. Парковая, 9 А, тел. (39145) 5-22-16;</w:t>
      </w:r>
    </w:p>
    <w:p w14:paraId="1F129F26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Минусинск, ул. Штабная, 10, тел. (39132) 2-48-59;</w:t>
      </w:r>
    </w:p>
    <w:p w14:paraId="287044D4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 xml:space="preserve">г. Норильск, ул.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Б.Хмельницкого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7, тел. (3919) 47-07-15;</w:t>
      </w:r>
    </w:p>
    <w:p w14:paraId="760D528D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Шарыпово, 2-й микрорайон, 13, тел. (39153) 61-015;</w:t>
      </w:r>
    </w:p>
    <w:p w14:paraId="7824EDBF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Назарово, ул. Кузнечная, 2, тел. (39155) 5-59-02;</w:t>
      </w:r>
    </w:p>
    <w:p w14:paraId="3BC1A269" w14:textId="77777777" w:rsidR="004B5845" w:rsidRPr="00C71713" w:rsidRDefault="004B5845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 xml:space="preserve">Республика Хакасия: </w:t>
      </w:r>
      <w:r w:rsidRPr="00C71713">
        <w:rPr>
          <w:rFonts w:ascii="Times New Roman" w:hAnsi="Times New Roman" w:cs="Times New Roman"/>
          <w:sz w:val="18"/>
          <w:szCs w:val="18"/>
        </w:rPr>
        <w:t>г. Абакан, ул. Пушкина, 165, тел. 3902) 249-006;</w:t>
      </w:r>
    </w:p>
    <w:p w14:paraId="0E8070E3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Иркутская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Иркутск, ул. Нижняя Набережная, 10, тел. (3952) 28-21-59, 28-20-94;</w:t>
      </w:r>
    </w:p>
    <w:p w14:paraId="707766AA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Республика Бурятия: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Улан-Удэ, ул. Терешковой, 3б, тел. (3012) 28-50-41;</w:t>
      </w:r>
    </w:p>
    <w:p w14:paraId="2FAA7C6C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Забайкальский край: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Чита, ул. Журавлева, 1, тел. (3022) 33-60-31, 33-60-30, 33-60-29;</w:t>
      </w:r>
    </w:p>
    <w:p w14:paraId="3A740E08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Ростовская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Ростов-на-Дону, ул. Евдокимова, 37, тел. (863) 287-82-61;</w:t>
      </w:r>
    </w:p>
    <w:p w14:paraId="114B17BC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Краснодарский край: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Краснодар, ул. Красноармейская, 34, тел. (861) 219-00-98;</w:t>
      </w:r>
    </w:p>
    <w:p w14:paraId="08DA3E13" w14:textId="77777777" w:rsidR="001463B0" w:rsidRPr="00C71713" w:rsidRDefault="001463B0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Ставропольский край: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45797" w:rsidRPr="00C71713">
        <w:rPr>
          <w:rFonts w:ascii="Times New Roman" w:hAnsi="Times New Roman" w:cs="Times New Roman"/>
          <w:sz w:val="18"/>
          <w:szCs w:val="18"/>
        </w:rPr>
        <w:t>г. Ставрополь, ул. Ленина, 361, тел. (8652) 30-83-45, 30-80-57;</w:t>
      </w:r>
    </w:p>
    <w:p w14:paraId="378C09E9" w14:textId="77777777" w:rsidR="00945797" w:rsidRPr="00C71713" w:rsidRDefault="00945797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Пятигорск, ул. Кирова, 59, тел. (8793) 33-11-89;</w:t>
      </w:r>
    </w:p>
    <w:p w14:paraId="12651387" w14:textId="77777777" w:rsidR="00EA17DB" w:rsidRPr="00C71713" w:rsidRDefault="00945797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Республика Дагестан: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A17DB" w:rsidRPr="00C71713">
        <w:rPr>
          <w:rFonts w:ascii="Times New Roman" w:hAnsi="Times New Roman" w:cs="Times New Roman"/>
          <w:sz w:val="18"/>
          <w:szCs w:val="18"/>
        </w:rPr>
        <w:t xml:space="preserve">г. Махачкала, ул. </w:t>
      </w:r>
      <w:proofErr w:type="spellStart"/>
      <w:r w:rsidR="00EA17DB" w:rsidRPr="00C71713">
        <w:rPr>
          <w:rFonts w:ascii="Times New Roman" w:hAnsi="Times New Roman" w:cs="Times New Roman"/>
          <w:sz w:val="18"/>
          <w:szCs w:val="18"/>
        </w:rPr>
        <w:t>Даниялова</w:t>
      </w:r>
      <w:proofErr w:type="spellEnd"/>
      <w:r w:rsidR="00EA17DB" w:rsidRPr="00C71713">
        <w:rPr>
          <w:rFonts w:ascii="Times New Roman" w:hAnsi="Times New Roman" w:cs="Times New Roman"/>
          <w:sz w:val="18"/>
          <w:szCs w:val="18"/>
        </w:rPr>
        <w:t>, 44, тел. (8722) 68-15-03; ул. Пушкина, 37, тел. (8722) 68-34-33;</w:t>
      </w:r>
    </w:p>
    <w:p w14:paraId="4AAADA64" w14:textId="77777777" w:rsidR="00EA17DB" w:rsidRPr="00C71713" w:rsidRDefault="00EA17D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Республика Ингушетия: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Назрань, ул. Московская, 37, тел. (8732) 22-92-40;</w:t>
      </w:r>
    </w:p>
    <w:p w14:paraId="1788F896" w14:textId="77777777" w:rsidR="00B50326" w:rsidRPr="00C71713" w:rsidRDefault="00B50326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Кабардино-Балкарская Республика: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Нальчик, ул. Пушкина/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Кешокова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 xml:space="preserve"> 33А/72, тел. (8662) 44-16-58, 44-25-69;</w:t>
      </w:r>
    </w:p>
    <w:p w14:paraId="7CB54630" w14:textId="77777777" w:rsidR="004B3DC1" w:rsidRPr="00C71713" w:rsidRDefault="004B3DC1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Республика Калмыкия: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Элиста, ул. В.И. Ленина, 305, тел. (84722) 4-57-21, 4-57-24;</w:t>
      </w:r>
    </w:p>
    <w:p w14:paraId="5152AC60" w14:textId="77777777" w:rsidR="004B3DC1" w:rsidRPr="00C71713" w:rsidRDefault="004B3DC1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Карачаево-Черкесская Республика: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Черкесск, ул. Ленина, 53, тел. (8782) 26-11-89;</w:t>
      </w:r>
    </w:p>
    <w:p w14:paraId="6BABD256" w14:textId="77777777" w:rsidR="004B3DC1" w:rsidRPr="00C71713" w:rsidRDefault="004B3DC1" w:rsidP="004B5845">
      <w:pPr>
        <w:pStyle w:val="ConsPlusNormal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Республика Северная Осетия-Алания:</w:t>
      </w:r>
    </w:p>
    <w:p w14:paraId="39B129EC" w14:textId="77777777" w:rsidR="004B3DC1" w:rsidRPr="00C71713" w:rsidRDefault="00F06526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Владикавказ, ул. Коцоева, 68, тел. (8672) 55-12-87,54-88-97;</w:t>
      </w:r>
    </w:p>
    <w:p w14:paraId="5CA2262A" w14:textId="77777777" w:rsidR="00F06526" w:rsidRPr="00C71713" w:rsidRDefault="00F06526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Моздок, ул. Кирова, 61, тел. (86736) 3-69-86;</w:t>
      </w:r>
    </w:p>
    <w:p w14:paraId="539EF485" w14:textId="77777777" w:rsidR="00F06526" w:rsidRPr="00C71713" w:rsidRDefault="00F06526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Чеченская Республика: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05429" w:rsidRPr="00C71713">
        <w:rPr>
          <w:rFonts w:ascii="Times New Roman" w:hAnsi="Times New Roman" w:cs="Times New Roman"/>
          <w:sz w:val="18"/>
          <w:szCs w:val="18"/>
        </w:rPr>
        <w:t xml:space="preserve">г. Грозный, ул. Шейха Али </w:t>
      </w:r>
      <w:proofErr w:type="spellStart"/>
      <w:r w:rsidR="00005429" w:rsidRPr="00C71713">
        <w:rPr>
          <w:rFonts w:ascii="Times New Roman" w:hAnsi="Times New Roman" w:cs="Times New Roman"/>
          <w:sz w:val="18"/>
          <w:szCs w:val="18"/>
        </w:rPr>
        <w:t>Митаева</w:t>
      </w:r>
      <w:proofErr w:type="spellEnd"/>
      <w:r w:rsidR="00005429" w:rsidRPr="00C71713">
        <w:rPr>
          <w:rFonts w:ascii="Times New Roman" w:hAnsi="Times New Roman" w:cs="Times New Roman"/>
          <w:sz w:val="18"/>
          <w:szCs w:val="18"/>
        </w:rPr>
        <w:t>, 12, тел. (8712) 62-96-21;</w:t>
      </w:r>
    </w:p>
    <w:p w14:paraId="1417754D" w14:textId="77777777" w:rsidR="00005429" w:rsidRPr="00C71713" w:rsidRDefault="00005429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Новосибирская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г. Новосибирск, ул.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Серебренниковская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20, тел. (383) 212-22-20, 212-22-21, 212-22-22, 319-70-20;</w:t>
      </w:r>
    </w:p>
    <w:p w14:paraId="62FBBC6C" w14:textId="77777777" w:rsidR="00005429" w:rsidRPr="00C71713" w:rsidRDefault="00005429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Алтайский край: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Барнаул, Комсомольский пр., 106 а, тел. (3852) 399-306, 389-128, 389-074;</w:t>
      </w:r>
    </w:p>
    <w:p w14:paraId="6E7876F0" w14:textId="77777777" w:rsidR="00F72608" w:rsidRPr="00C71713" w:rsidRDefault="00F72608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Кемеровская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Кемерово, пр. Октябрьский, 53, тел. (3842) 35-54-25;</w:t>
      </w:r>
    </w:p>
    <w:p w14:paraId="1E77D11F" w14:textId="77777777" w:rsidR="00B62E6B" w:rsidRPr="00C71713" w:rsidRDefault="00B62E6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Томская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Томск, пр. Фрунзе, 90/1, тел. (3822) 24-94-09;</w:t>
      </w:r>
    </w:p>
    <w:p w14:paraId="759E5685" w14:textId="77777777" w:rsidR="00B62E6B" w:rsidRPr="00C71713" w:rsidRDefault="00B62E6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г. Москва: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Москва, ул. Большая Андроньевская, 8, тел. (495) 785-45-10;</w:t>
      </w:r>
    </w:p>
    <w:p w14:paraId="566A185D" w14:textId="77777777" w:rsidR="00764851" w:rsidRPr="00C71713" w:rsidRDefault="00764851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Тульская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г. Тула, пл.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Крестовоздвиженская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1, тел. (4872) 36-89-13;</w:t>
      </w:r>
    </w:p>
    <w:p w14:paraId="3F357EED" w14:textId="77777777" w:rsidR="00764851" w:rsidRPr="00C71713" w:rsidRDefault="00764851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Смоленская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Смоленск, ул. Полка «Нормандия-Неман», 23, тел. (4812) 49-14-31;</w:t>
      </w:r>
    </w:p>
    <w:p w14:paraId="02532D75" w14:textId="77777777" w:rsidR="00764851" w:rsidRPr="00C71713" w:rsidRDefault="00764851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Брянская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Брянск, пр. Ленина, 10Б, тел. (4832) 67-37-65;</w:t>
      </w:r>
    </w:p>
    <w:p w14:paraId="4C038F6F" w14:textId="77777777" w:rsidR="00764851" w:rsidRPr="00C71713" w:rsidRDefault="00764851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Калужская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Калуга, ул. Кирова, 21 А, тел. (4842) 71-30-64;</w:t>
      </w:r>
    </w:p>
    <w:p w14:paraId="3FA27C6E" w14:textId="77777777" w:rsidR="00764851" w:rsidRPr="00C71713" w:rsidRDefault="00764851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Рязанская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г. Рязань, ул.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Пожалостина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19, тел. (4912) 29-67-59;</w:t>
      </w:r>
    </w:p>
    <w:p w14:paraId="578C500A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Тверская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 xml:space="preserve">г. Тверь, ул.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Трехсвятская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8, тел. (4822) 37-03-19;</w:t>
      </w:r>
    </w:p>
    <w:p w14:paraId="3CE785CC" w14:textId="77777777" w:rsidR="004B5845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Самарская область:</w:t>
      </w:r>
    </w:p>
    <w:p w14:paraId="1904A7BF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Самара, пр-т Ленина, 17, тел. (846) 998-18-85;</w:t>
      </w:r>
    </w:p>
    <w:p w14:paraId="62A40C8C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sz w:val="18"/>
          <w:szCs w:val="18"/>
        </w:rPr>
        <w:t>г. Тольятти, ул. Юбилейная, 55, тел. (8482) 95-62-45;</w:t>
      </w:r>
    </w:p>
    <w:p w14:paraId="4A823F9C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Волгоградская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Волгоград, ул. Коммунистическая, 40, тел. (8442) 74-20-91;</w:t>
      </w:r>
    </w:p>
    <w:p w14:paraId="01CF1AF8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Саратовская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Саратов, ул. Вавилова, 1/7, тел. (8452) 50-75-21;</w:t>
      </w:r>
    </w:p>
    <w:p w14:paraId="014A40AA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Оренбургская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Оренбург, ул. Володарского, 16, тел. (3532) 98-13-62, 98-13-64</w:t>
      </w:r>
    </w:p>
    <w:p w14:paraId="189F5F74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Пензенская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Пенза, ул. Суворова, 81, тел. (8412) 20-35-07;</w:t>
      </w:r>
    </w:p>
    <w:p w14:paraId="351D9743" w14:textId="77777777" w:rsidR="008976CB" w:rsidRPr="00C71713" w:rsidRDefault="008976CB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Астраханская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Астрахань, ул. Кирова, 41, тел. (8512) 32-10-72;</w:t>
      </w:r>
    </w:p>
    <w:p w14:paraId="4B40BFE9" w14:textId="77777777" w:rsidR="00C8661F" w:rsidRPr="00C71713" w:rsidRDefault="00C8661F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Ульяновская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Ульяновск, ул. Гончара, 40а, тел. (8422) 42-68-40;</w:t>
      </w:r>
    </w:p>
    <w:p w14:paraId="0E0F2025" w14:textId="77777777" w:rsidR="00C8661F" w:rsidRPr="00C71713" w:rsidRDefault="00C8661F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г. Санкт-Петербург: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71713">
        <w:rPr>
          <w:rFonts w:ascii="Times New Roman" w:hAnsi="Times New Roman" w:cs="Times New Roman"/>
          <w:sz w:val="18"/>
          <w:szCs w:val="18"/>
        </w:rPr>
        <w:t>г. Санкт-Петербург, ул. Фурштатская, 5, тел. (812) 329-45-56, 329-37-74;</w:t>
      </w:r>
    </w:p>
    <w:p w14:paraId="7550DE64" w14:textId="77777777" w:rsidR="00C8661F" w:rsidRPr="00C71713" w:rsidRDefault="00C8661F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Калининградская область:</w:t>
      </w:r>
      <w:r w:rsidR="004B5845" w:rsidRPr="00C7171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F0917" w:rsidRPr="00C71713">
        <w:rPr>
          <w:rFonts w:ascii="Times New Roman" w:hAnsi="Times New Roman" w:cs="Times New Roman"/>
          <w:sz w:val="18"/>
          <w:szCs w:val="18"/>
        </w:rPr>
        <w:t>г. Калининград, Московский пр., 24, тел. (4012) 351-965;</w:t>
      </w:r>
    </w:p>
    <w:p w14:paraId="3A708FF3" w14:textId="77777777" w:rsidR="004B5845" w:rsidRPr="00C71713" w:rsidRDefault="004B5845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 xml:space="preserve">Мурманская область: </w:t>
      </w:r>
      <w:r w:rsidRPr="00C71713">
        <w:rPr>
          <w:rFonts w:ascii="Times New Roman" w:hAnsi="Times New Roman" w:cs="Times New Roman"/>
          <w:sz w:val="18"/>
          <w:szCs w:val="18"/>
        </w:rPr>
        <w:t>г. Мурманск, пр. Ленина, 37, тел. (8152) 280-325, 280-360;</w:t>
      </w:r>
    </w:p>
    <w:p w14:paraId="0B4F2D3B" w14:textId="77777777" w:rsidR="004B5845" w:rsidRPr="00C71713" w:rsidRDefault="004B5845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 xml:space="preserve">Республика Карелия: </w:t>
      </w:r>
      <w:r w:rsidRPr="00C71713">
        <w:rPr>
          <w:rFonts w:ascii="Times New Roman" w:hAnsi="Times New Roman" w:cs="Times New Roman"/>
          <w:sz w:val="18"/>
          <w:szCs w:val="18"/>
        </w:rPr>
        <w:t xml:space="preserve">г. Петрозаводск, ул. </w:t>
      </w:r>
      <w:proofErr w:type="spellStart"/>
      <w:r w:rsidRPr="00C71713">
        <w:rPr>
          <w:rFonts w:ascii="Times New Roman" w:hAnsi="Times New Roman" w:cs="Times New Roman"/>
          <w:sz w:val="18"/>
          <w:szCs w:val="18"/>
        </w:rPr>
        <w:t>Антикайнена</w:t>
      </w:r>
      <w:proofErr w:type="spellEnd"/>
      <w:r w:rsidRPr="00C71713">
        <w:rPr>
          <w:rFonts w:ascii="Times New Roman" w:hAnsi="Times New Roman" w:cs="Times New Roman"/>
          <w:sz w:val="18"/>
          <w:szCs w:val="18"/>
        </w:rPr>
        <w:t>, 2, тел. (8142) 710-811;</w:t>
      </w:r>
    </w:p>
    <w:p w14:paraId="7786DCA3" w14:textId="77777777" w:rsidR="004B5845" w:rsidRPr="00C71713" w:rsidRDefault="004B5845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 xml:space="preserve">Новгородская область: </w:t>
      </w:r>
      <w:r w:rsidRPr="00C71713">
        <w:rPr>
          <w:rFonts w:ascii="Times New Roman" w:hAnsi="Times New Roman" w:cs="Times New Roman"/>
          <w:sz w:val="18"/>
          <w:szCs w:val="18"/>
        </w:rPr>
        <w:t>г. Великий Новгород, пр. Мира, 32, к. 1, тел. (8162) 986-234;</w:t>
      </w:r>
    </w:p>
    <w:p w14:paraId="0BCB5FDD" w14:textId="77777777" w:rsidR="004B5845" w:rsidRPr="00C71713" w:rsidRDefault="004B5845" w:rsidP="004B5845">
      <w:pPr>
        <w:pStyle w:val="ConsPlusNormal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71713">
        <w:rPr>
          <w:rFonts w:ascii="Times New Roman" w:hAnsi="Times New Roman" w:cs="Times New Roman"/>
          <w:b/>
          <w:sz w:val="18"/>
          <w:szCs w:val="18"/>
        </w:rPr>
        <w:t>Псковская область:</w:t>
      </w:r>
      <w:r w:rsidRPr="00C71713">
        <w:rPr>
          <w:rFonts w:ascii="Times New Roman" w:hAnsi="Times New Roman" w:cs="Times New Roman"/>
          <w:sz w:val="18"/>
          <w:szCs w:val="18"/>
        </w:rPr>
        <w:t xml:space="preserve"> г. Псков, пр. Октябрьский, 23/25, тел. (8112) 698-770.</w:t>
      </w:r>
    </w:p>
    <w:sectPr w:rsidR="004B5845" w:rsidRPr="00C71713" w:rsidSect="00461955">
      <w:headerReference w:type="default" r:id="rId12"/>
      <w:footerReference w:type="default" r:id="rId13"/>
      <w:pgSz w:w="11906" w:h="16838"/>
      <w:pgMar w:top="907" w:right="709" w:bottom="907" w:left="1134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561AA" w14:textId="77777777" w:rsidR="00D340E0" w:rsidRDefault="00D340E0" w:rsidP="00ED49EF">
      <w:pPr>
        <w:spacing w:after="0" w:line="240" w:lineRule="auto"/>
      </w:pPr>
      <w:r>
        <w:separator/>
      </w:r>
    </w:p>
  </w:endnote>
  <w:endnote w:type="continuationSeparator" w:id="0">
    <w:p w14:paraId="1EB90804" w14:textId="77777777" w:rsidR="00D340E0" w:rsidRDefault="00D340E0" w:rsidP="00ED49EF">
      <w:pPr>
        <w:spacing w:after="0" w:line="240" w:lineRule="auto"/>
      </w:pPr>
      <w:r>
        <w:continuationSeparator/>
      </w:r>
    </w:p>
  </w:endnote>
  <w:endnote w:type="continuationNotice" w:id="1">
    <w:p w14:paraId="1A5421F2" w14:textId="77777777" w:rsidR="00D340E0" w:rsidRDefault="00D340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92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662C52" w14:textId="77777777" w:rsidR="00ED49EF" w:rsidRPr="00E43064" w:rsidRDefault="00ED49EF">
        <w:pPr>
          <w:pStyle w:val="a6"/>
          <w:jc w:val="right"/>
          <w:rPr>
            <w:rFonts w:ascii="Times New Roman" w:hAnsi="Times New Roman" w:cs="Times New Roman"/>
          </w:rPr>
        </w:pPr>
        <w:r w:rsidRPr="00E43064">
          <w:rPr>
            <w:rFonts w:ascii="Times New Roman" w:hAnsi="Times New Roman" w:cs="Times New Roman"/>
          </w:rPr>
          <w:fldChar w:fldCharType="begin"/>
        </w:r>
        <w:r w:rsidRPr="00E43064">
          <w:rPr>
            <w:rFonts w:ascii="Times New Roman" w:hAnsi="Times New Roman" w:cs="Times New Roman"/>
          </w:rPr>
          <w:instrText>PAGE   \* MERGEFORMAT</w:instrText>
        </w:r>
        <w:r w:rsidRPr="00E43064">
          <w:rPr>
            <w:rFonts w:ascii="Times New Roman" w:hAnsi="Times New Roman" w:cs="Times New Roman"/>
          </w:rPr>
          <w:fldChar w:fldCharType="separate"/>
        </w:r>
        <w:r w:rsidR="005B6447">
          <w:rPr>
            <w:rFonts w:ascii="Times New Roman" w:hAnsi="Times New Roman" w:cs="Times New Roman"/>
            <w:noProof/>
          </w:rPr>
          <w:t>2</w:t>
        </w:r>
        <w:r w:rsidRPr="00E43064">
          <w:rPr>
            <w:rFonts w:ascii="Times New Roman" w:hAnsi="Times New Roman" w:cs="Times New Roman"/>
          </w:rPr>
          <w:fldChar w:fldCharType="end"/>
        </w:r>
      </w:p>
    </w:sdtContent>
  </w:sdt>
  <w:p w14:paraId="59BF179C" w14:textId="77777777" w:rsidR="00ED49EF" w:rsidRDefault="00ED49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BC53F" w14:textId="77777777" w:rsidR="00D340E0" w:rsidRDefault="00D340E0" w:rsidP="00ED49EF">
      <w:pPr>
        <w:spacing w:after="0" w:line="240" w:lineRule="auto"/>
      </w:pPr>
      <w:r>
        <w:separator/>
      </w:r>
    </w:p>
  </w:footnote>
  <w:footnote w:type="continuationSeparator" w:id="0">
    <w:p w14:paraId="39404A88" w14:textId="77777777" w:rsidR="00D340E0" w:rsidRDefault="00D340E0" w:rsidP="00ED49EF">
      <w:pPr>
        <w:spacing w:after="0" w:line="240" w:lineRule="auto"/>
      </w:pPr>
      <w:r>
        <w:continuationSeparator/>
      </w:r>
    </w:p>
  </w:footnote>
  <w:footnote w:type="continuationNotice" w:id="1">
    <w:p w14:paraId="05B063EF" w14:textId="77777777" w:rsidR="00D340E0" w:rsidRDefault="00D340E0">
      <w:pPr>
        <w:spacing w:after="0" w:line="240" w:lineRule="auto"/>
      </w:pPr>
    </w:p>
  </w:footnote>
  <w:footnote w:id="2">
    <w:p w14:paraId="753FF887" w14:textId="77777777" w:rsidR="0037523A" w:rsidRPr="00C528A2" w:rsidRDefault="0037523A" w:rsidP="0037523A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C528A2">
        <w:rPr>
          <w:rFonts w:ascii="Times New Roman" w:hAnsi="Times New Roman"/>
          <w:b/>
        </w:rPr>
        <w:t>Пример</w:t>
      </w:r>
      <w:r w:rsidRPr="00C528A2">
        <w:rPr>
          <w:rFonts w:ascii="Times New Roman" w:hAnsi="Times New Roman"/>
        </w:rPr>
        <w:t>:</w:t>
      </w:r>
    </w:p>
    <w:p w14:paraId="322E5771" w14:textId="77777777" w:rsidR="0037523A" w:rsidRPr="00C528A2" w:rsidRDefault="0037523A" w:rsidP="0037523A">
      <w:pPr>
        <w:pStyle w:val="af0"/>
        <w:jc w:val="both"/>
        <w:rPr>
          <w:rFonts w:ascii="Times New Roman" w:hAnsi="Times New Roman"/>
        </w:rPr>
      </w:pPr>
      <w:r w:rsidRPr="00C528A2">
        <w:rPr>
          <w:rFonts w:ascii="Times New Roman" w:hAnsi="Times New Roman"/>
        </w:rPr>
        <w:t>Акционеру принадлежит 100 обыкновенных и 10 привилегированных Акций ПАО «РАО ЭС Востока». В обмен на указанные Акции акционер может получить:</w:t>
      </w:r>
    </w:p>
    <w:p w14:paraId="36DD6264" w14:textId="77777777" w:rsidR="0037523A" w:rsidRPr="00C528A2" w:rsidRDefault="0037523A" w:rsidP="0037523A">
      <w:pPr>
        <w:pStyle w:val="af0"/>
        <w:jc w:val="both"/>
        <w:rPr>
          <w:rFonts w:ascii="Times New Roman" w:hAnsi="Times New Roman" w:cs="Times New Roman"/>
        </w:rPr>
      </w:pPr>
      <w:r w:rsidRPr="00C528A2">
        <w:rPr>
          <w:rFonts w:ascii="Times New Roman" w:hAnsi="Times New Roman" w:cs="Times New Roman"/>
        </w:rPr>
        <w:t>а) 64 акции ПАО «</w:t>
      </w:r>
      <w:proofErr w:type="spellStart"/>
      <w:r w:rsidRPr="00C528A2">
        <w:rPr>
          <w:rFonts w:ascii="Times New Roman" w:hAnsi="Times New Roman" w:cs="Times New Roman"/>
        </w:rPr>
        <w:t>РусГидро</w:t>
      </w:r>
      <w:proofErr w:type="spellEnd"/>
      <w:r w:rsidRPr="00C528A2">
        <w:rPr>
          <w:rFonts w:ascii="Times New Roman" w:hAnsi="Times New Roman" w:cs="Times New Roman"/>
        </w:rPr>
        <w:t>» и 0,28 рублей, исходя из следующего расчета:</w:t>
      </w:r>
    </w:p>
    <w:p w14:paraId="66147616" w14:textId="77777777" w:rsidR="0037523A" w:rsidRPr="00C528A2" w:rsidRDefault="0037523A" w:rsidP="0037523A">
      <w:pPr>
        <w:pStyle w:val="af0"/>
        <w:jc w:val="both"/>
        <w:rPr>
          <w:rFonts w:ascii="Times New Roman" w:hAnsi="Times New Roman" w:cs="Times New Roman"/>
        </w:rPr>
      </w:pPr>
      <w:r w:rsidRPr="00C528A2">
        <w:rPr>
          <w:rFonts w:ascii="Times New Roman" w:hAnsi="Times New Roman" w:cs="Times New Roman"/>
        </w:rPr>
        <w:t>(100 обыкновенных акций ПАО «РАО ЭС Востока» х 0,6068 акций ПАО «</w:t>
      </w:r>
      <w:proofErr w:type="spellStart"/>
      <w:r w:rsidRPr="00C528A2">
        <w:rPr>
          <w:rFonts w:ascii="Times New Roman" w:hAnsi="Times New Roman" w:cs="Times New Roman"/>
        </w:rPr>
        <w:t>РусГидро</w:t>
      </w:r>
      <w:proofErr w:type="spellEnd"/>
      <w:r w:rsidRPr="00C528A2">
        <w:rPr>
          <w:rFonts w:ascii="Times New Roman" w:hAnsi="Times New Roman" w:cs="Times New Roman"/>
        </w:rPr>
        <w:t>») + (10 привилегированных акций ПАО «РАО ЭС Востока» х 0,3814 акций ПАО «</w:t>
      </w:r>
      <w:proofErr w:type="spellStart"/>
      <w:r w:rsidRPr="00C528A2">
        <w:rPr>
          <w:rFonts w:ascii="Times New Roman" w:hAnsi="Times New Roman" w:cs="Times New Roman"/>
        </w:rPr>
        <w:t>РусГидро</w:t>
      </w:r>
      <w:proofErr w:type="spellEnd"/>
      <w:r w:rsidRPr="00C528A2">
        <w:rPr>
          <w:rFonts w:ascii="Times New Roman" w:hAnsi="Times New Roman" w:cs="Times New Roman"/>
        </w:rPr>
        <w:t>») = 64,49 акций ПАО «</w:t>
      </w:r>
      <w:proofErr w:type="spellStart"/>
      <w:r w:rsidRPr="00C528A2">
        <w:rPr>
          <w:rFonts w:ascii="Times New Roman" w:hAnsi="Times New Roman" w:cs="Times New Roman"/>
        </w:rPr>
        <w:t>РусГидро</w:t>
      </w:r>
      <w:proofErr w:type="spellEnd"/>
      <w:r w:rsidRPr="00C528A2">
        <w:rPr>
          <w:rFonts w:ascii="Times New Roman" w:hAnsi="Times New Roman" w:cs="Times New Roman"/>
        </w:rPr>
        <w:t>», из которых</w:t>
      </w:r>
    </w:p>
    <w:p w14:paraId="3A030914" w14:textId="77777777" w:rsidR="0037523A" w:rsidRPr="00C528A2" w:rsidRDefault="0037523A" w:rsidP="0037523A">
      <w:pPr>
        <w:pStyle w:val="af0"/>
        <w:jc w:val="both"/>
        <w:rPr>
          <w:rFonts w:ascii="Times New Roman" w:hAnsi="Times New Roman" w:cs="Times New Roman"/>
        </w:rPr>
      </w:pPr>
      <w:r w:rsidRPr="00C528A2">
        <w:rPr>
          <w:rFonts w:ascii="Times New Roman" w:hAnsi="Times New Roman" w:cs="Times New Roman"/>
        </w:rPr>
        <w:t>64 акции ПАО «</w:t>
      </w:r>
      <w:proofErr w:type="spellStart"/>
      <w:r w:rsidRPr="00C528A2">
        <w:rPr>
          <w:rFonts w:ascii="Times New Roman" w:hAnsi="Times New Roman" w:cs="Times New Roman"/>
        </w:rPr>
        <w:t>РусГидро</w:t>
      </w:r>
      <w:proofErr w:type="spellEnd"/>
      <w:r w:rsidRPr="00C528A2">
        <w:rPr>
          <w:rFonts w:ascii="Times New Roman" w:hAnsi="Times New Roman" w:cs="Times New Roman"/>
        </w:rPr>
        <w:t>» (целое число) передается акционеру, 0,49 акций ПАО «</w:t>
      </w:r>
      <w:proofErr w:type="spellStart"/>
      <w:r w:rsidRPr="00C528A2">
        <w:rPr>
          <w:rFonts w:ascii="Times New Roman" w:hAnsi="Times New Roman" w:cs="Times New Roman"/>
        </w:rPr>
        <w:t>РусГидро</w:t>
      </w:r>
      <w:proofErr w:type="spellEnd"/>
      <w:r w:rsidRPr="00C528A2">
        <w:rPr>
          <w:rFonts w:ascii="Times New Roman" w:hAnsi="Times New Roman" w:cs="Times New Roman"/>
        </w:rPr>
        <w:t>» (число после запятой) оплачивается акционеру деньгами из расчета (0,49 акций ПАО «</w:t>
      </w:r>
      <w:proofErr w:type="spellStart"/>
      <w:r w:rsidRPr="00C528A2">
        <w:rPr>
          <w:rFonts w:ascii="Times New Roman" w:hAnsi="Times New Roman" w:cs="Times New Roman"/>
        </w:rPr>
        <w:t>РусГидро</w:t>
      </w:r>
      <w:proofErr w:type="spellEnd"/>
      <w:r w:rsidRPr="00C528A2">
        <w:rPr>
          <w:rFonts w:ascii="Times New Roman" w:hAnsi="Times New Roman" w:cs="Times New Roman"/>
        </w:rPr>
        <w:t>» х 0,5768 рублей) = 0,28 рублей,</w:t>
      </w:r>
    </w:p>
    <w:p w14:paraId="21800B00" w14:textId="77777777" w:rsidR="0037523A" w:rsidRPr="00C528A2" w:rsidRDefault="0037523A" w:rsidP="0037523A">
      <w:pPr>
        <w:pStyle w:val="af0"/>
        <w:jc w:val="both"/>
        <w:rPr>
          <w:rFonts w:ascii="Times New Roman" w:hAnsi="Times New Roman"/>
        </w:rPr>
      </w:pPr>
      <w:r w:rsidRPr="00C528A2">
        <w:rPr>
          <w:rFonts w:ascii="Times New Roman" w:hAnsi="Times New Roman"/>
        </w:rPr>
        <w:t>либо</w:t>
      </w:r>
    </w:p>
    <w:p w14:paraId="4832C475" w14:textId="77777777" w:rsidR="0037523A" w:rsidRPr="00C528A2" w:rsidRDefault="0037523A" w:rsidP="0037523A">
      <w:pPr>
        <w:pStyle w:val="af0"/>
        <w:jc w:val="both"/>
        <w:rPr>
          <w:rFonts w:ascii="Times New Roman" w:hAnsi="Times New Roman"/>
        </w:rPr>
      </w:pPr>
      <w:r w:rsidRPr="00C528A2">
        <w:rPr>
          <w:rFonts w:ascii="Times New Roman" w:hAnsi="Times New Roman" w:cs="Times New Roman"/>
        </w:rPr>
        <w:t>б</w:t>
      </w:r>
      <w:r w:rsidRPr="00C528A2">
        <w:rPr>
          <w:rFonts w:ascii="Times New Roman" w:hAnsi="Times New Roman"/>
        </w:rPr>
        <w:t>) 37,2 рубля, исходя из следующего расчета:</w:t>
      </w:r>
    </w:p>
    <w:p w14:paraId="5EA7A4F4" w14:textId="77777777" w:rsidR="0037523A" w:rsidRPr="00C528A2" w:rsidRDefault="0037523A" w:rsidP="0037523A">
      <w:pPr>
        <w:pStyle w:val="af0"/>
        <w:jc w:val="both"/>
        <w:rPr>
          <w:rFonts w:ascii="Times New Roman" w:hAnsi="Times New Roman"/>
        </w:rPr>
      </w:pPr>
      <w:r w:rsidRPr="00C528A2">
        <w:rPr>
          <w:rFonts w:ascii="Times New Roman" w:hAnsi="Times New Roman"/>
        </w:rPr>
        <w:t>(100 обыкновенных акций х 0,35 рублей) + (10 привилегированных акций х 0,22 рубля</w:t>
      </w:r>
      <w:r w:rsidRPr="00C528A2">
        <w:rPr>
          <w:rFonts w:ascii="Times New Roman" w:hAnsi="Times New Roman" w:cs="Times New Roman"/>
        </w:rPr>
        <w:t>).</w:t>
      </w:r>
    </w:p>
    <w:p w14:paraId="1A420930" w14:textId="7F5A52A7" w:rsidR="0037523A" w:rsidRPr="0037523A" w:rsidRDefault="0037523A">
      <w:pPr>
        <w:pStyle w:val="af0"/>
      </w:pPr>
    </w:p>
  </w:footnote>
  <w:footnote w:id="3">
    <w:p w14:paraId="01564884" w14:textId="6C28B3F1" w:rsidR="00084AFB" w:rsidRPr="006A0997" w:rsidRDefault="00084AFB" w:rsidP="00E35D6C">
      <w:pPr>
        <w:pStyle w:val="af0"/>
        <w:jc w:val="both"/>
        <w:rPr>
          <w:rFonts w:ascii="Times New Roman" w:hAnsi="Times New Roman" w:cs="Times New Roman"/>
        </w:rPr>
      </w:pPr>
      <w:r w:rsidRPr="006A0997">
        <w:rPr>
          <w:rStyle w:val="af2"/>
          <w:rFonts w:ascii="Times New Roman" w:hAnsi="Times New Roman" w:cs="Times New Roman"/>
        </w:rPr>
        <w:footnoteRef/>
      </w:r>
      <w:r w:rsidRPr="006A0997">
        <w:rPr>
          <w:rFonts w:ascii="Times New Roman" w:hAnsi="Times New Roman" w:cs="Times New Roman"/>
        </w:rPr>
        <w:t xml:space="preserve"> </w:t>
      </w:r>
      <w:r w:rsidR="006D6392" w:rsidRPr="00E35D6C">
        <w:rPr>
          <w:rFonts w:ascii="Times New Roman" w:hAnsi="Times New Roman"/>
        </w:rPr>
        <w:t>В случае хранения (учета) принадлежащих акционеру Акций в депозитарии, для передачи Акций необходимо представить соответствующее поручение в обслуживающий акционера депозитарий</w:t>
      </w:r>
      <w:r w:rsidR="007548D4">
        <w:rPr>
          <w:rFonts w:ascii="Times New Roman" w:hAnsi="Times New Roman" w:cs="Times New Roman"/>
        </w:rPr>
        <w:t xml:space="preserve"> в соответствии с действующими у него правилами</w:t>
      </w:r>
      <w:r w:rsidR="006D6392" w:rsidRPr="006A099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07F2F" w14:textId="77777777" w:rsidR="00E35D6C" w:rsidRDefault="00E35D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1AA5"/>
    <w:multiLevelType w:val="hybridMultilevel"/>
    <w:tmpl w:val="1F92AD1E"/>
    <w:lvl w:ilvl="0" w:tplc="1FECF26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2875"/>
    <w:multiLevelType w:val="hybridMultilevel"/>
    <w:tmpl w:val="92F089BA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CB51E0"/>
    <w:multiLevelType w:val="hybridMultilevel"/>
    <w:tmpl w:val="AFFA9C28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7D9484C"/>
    <w:multiLevelType w:val="hybridMultilevel"/>
    <w:tmpl w:val="B6DCA778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0131DF"/>
    <w:multiLevelType w:val="hybridMultilevel"/>
    <w:tmpl w:val="F9C46D0C"/>
    <w:lvl w:ilvl="0" w:tplc="DBF035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BD90B4F"/>
    <w:multiLevelType w:val="hybridMultilevel"/>
    <w:tmpl w:val="10DA0212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726636"/>
    <w:multiLevelType w:val="hybridMultilevel"/>
    <w:tmpl w:val="F11AF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160B1D"/>
    <w:multiLevelType w:val="hybridMultilevel"/>
    <w:tmpl w:val="41F4A0EC"/>
    <w:lvl w:ilvl="0" w:tplc="09DA5D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CCB0821"/>
    <w:multiLevelType w:val="hybridMultilevel"/>
    <w:tmpl w:val="05469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71A8C"/>
    <w:multiLevelType w:val="hybridMultilevel"/>
    <w:tmpl w:val="C87E1294"/>
    <w:lvl w:ilvl="0" w:tplc="09DA5DA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1D"/>
    <w:rsid w:val="0000218B"/>
    <w:rsid w:val="00003E0E"/>
    <w:rsid w:val="00005429"/>
    <w:rsid w:val="000063D2"/>
    <w:rsid w:val="0001418B"/>
    <w:rsid w:val="00015338"/>
    <w:rsid w:val="00020D36"/>
    <w:rsid w:val="0003240B"/>
    <w:rsid w:val="00032EC0"/>
    <w:rsid w:val="00034548"/>
    <w:rsid w:val="00036961"/>
    <w:rsid w:val="0003773B"/>
    <w:rsid w:val="00043FFD"/>
    <w:rsid w:val="00047974"/>
    <w:rsid w:val="0005013A"/>
    <w:rsid w:val="00054F2F"/>
    <w:rsid w:val="00057590"/>
    <w:rsid w:val="00060061"/>
    <w:rsid w:val="000618C5"/>
    <w:rsid w:val="00061C5F"/>
    <w:rsid w:val="00071831"/>
    <w:rsid w:val="00071B44"/>
    <w:rsid w:val="000725E5"/>
    <w:rsid w:val="0007294F"/>
    <w:rsid w:val="00072D65"/>
    <w:rsid w:val="000733FB"/>
    <w:rsid w:val="0007383F"/>
    <w:rsid w:val="0008246B"/>
    <w:rsid w:val="00082FCE"/>
    <w:rsid w:val="00084AFB"/>
    <w:rsid w:val="00085F37"/>
    <w:rsid w:val="00092A71"/>
    <w:rsid w:val="00094712"/>
    <w:rsid w:val="00094A3B"/>
    <w:rsid w:val="00095388"/>
    <w:rsid w:val="00097227"/>
    <w:rsid w:val="000A4A02"/>
    <w:rsid w:val="000A7073"/>
    <w:rsid w:val="000B0BFA"/>
    <w:rsid w:val="000B1976"/>
    <w:rsid w:val="000B21BD"/>
    <w:rsid w:val="000B228E"/>
    <w:rsid w:val="000B6986"/>
    <w:rsid w:val="000C038A"/>
    <w:rsid w:val="000C16B8"/>
    <w:rsid w:val="000C2845"/>
    <w:rsid w:val="000C3305"/>
    <w:rsid w:val="000C3491"/>
    <w:rsid w:val="000C49CC"/>
    <w:rsid w:val="000C514F"/>
    <w:rsid w:val="000C7482"/>
    <w:rsid w:val="000D04E8"/>
    <w:rsid w:val="000D0756"/>
    <w:rsid w:val="000D153A"/>
    <w:rsid w:val="000D3640"/>
    <w:rsid w:val="000D642A"/>
    <w:rsid w:val="000D6822"/>
    <w:rsid w:val="000E03FE"/>
    <w:rsid w:val="000E1EDD"/>
    <w:rsid w:val="000E72E9"/>
    <w:rsid w:val="000F181B"/>
    <w:rsid w:val="000F5D08"/>
    <w:rsid w:val="000F70C4"/>
    <w:rsid w:val="000F7CA3"/>
    <w:rsid w:val="0010128B"/>
    <w:rsid w:val="00102DA9"/>
    <w:rsid w:val="00103DB7"/>
    <w:rsid w:val="0010644C"/>
    <w:rsid w:val="00110875"/>
    <w:rsid w:val="0011116D"/>
    <w:rsid w:val="0011548D"/>
    <w:rsid w:val="00121BB4"/>
    <w:rsid w:val="00124C5E"/>
    <w:rsid w:val="00131384"/>
    <w:rsid w:val="001320B4"/>
    <w:rsid w:val="00132ABF"/>
    <w:rsid w:val="00132D9B"/>
    <w:rsid w:val="00135BB6"/>
    <w:rsid w:val="00137A0B"/>
    <w:rsid w:val="00140052"/>
    <w:rsid w:val="001463B0"/>
    <w:rsid w:val="00147488"/>
    <w:rsid w:val="0015133A"/>
    <w:rsid w:val="00152A4C"/>
    <w:rsid w:val="00152C3A"/>
    <w:rsid w:val="00155A8E"/>
    <w:rsid w:val="00156FC2"/>
    <w:rsid w:val="001577BD"/>
    <w:rsid w:val="0016210B"/>
    <w:rsid w:val="00165B75"/>
    <w:rsid w:val="001674D8"/>
    <w:rsid w:val="0017219E"/>
    <w:rsid w:val="00181758"/>
    <w:rsid w:val="001825D3"/>
    <w:rsid w:val="00183C59"/>
    <w:rsid w:val="00185DE6"/>
    <w:rsid w:val="00187268"/>
    <w:rsid w:val="00193759"/>
    <w:rsid w:val="00196038"/>
    <w:rsid w:val="00197105"/>
    <w:rsid w:val="001A1607"/>
    <w:rsid w:val="001B60E2"/>
    <w:rsid w:val="001C0B35"/>
    <w:rsid w:val="001C39A2"/>
    <w:rsid w:val="001C653A"/>
    <w:rsid w:val="001D2DA0"/>
    <w:rsid w:val="001E4D5B"/>
    <w:rsid w:val="001F05F7"/>
    <w:rsid w:val="001F1BC6"/>
    <w:rsid w:val="001F3785"/>
    <w:rsid w:val="001F56EF"/>
    <w:rsid w:val="00201E10"/>
    <w:rsid w:val="00213A5E"/>
    <w:rsid w:val="00216B04"/>
    <w:rsid w:val="00216CE2"/>
    <w:rsid w:val="00221242"/>
    <w:rsid w:val="00221755"/>
    <w:rsid w:val="00222756"/>
    <w:rsid w:val="00227807"/>
    <w:rsid w:val="00231FDB"/>
    <w:rsid w:val="002355EE"/>
    <w:rsid w:val="002429BC"/>
    <w:rsid w:val="00251F81"/>
    <w:rsid w:val="00253D6D"/>
    <w:rsid w:val="00254CA0"/>
    <w:rsid w:val="00256315"/>
    <w:rsid w:val="002610E6"/>
    <w:rsid w:val="00263832"/>
    <w:rsid w:val="00265029"/>
    <w:rsid w:val="00265336"/>
    <w:rsid w:val="002700DF"/>
    <w:rsid w:val="002705E5"/>
    <w:rsid w:val="002752A9"/>
    <w:rsid w:val="002771DC"/>
    <w:rsid w:val="00281575"/>
    <w:rsid w:val="00281BDC"/>
    <w:rsid w:val="0028412D"/>
    <w:rsid w:val="00291CC3"/>
    <w:rsid w:val="002925CC"/>
    <w:rsid w:val="00295078"/>
    <w:rsid w:val="00295958"/>
    <w:rsid w:val="002969B3"/>
    <w:rsid w:val="002A2CB0"/>
    <w:rsid w:val="002A6135"/>
    <w:rsid w:val="002A7C21"/>
    <w:rsid w:val="002B18B3"/>
    <w:rsid w:val="002C33C6"/>
    <w:rsid w:val="002D0C50"/>
    <w:rsid w:val="002D144F"/>
    <w:rsid w:val="002D1C92"/>
    <w:rsid w:val="002D34ED"/>
    <w:rsid w:val="002D5134"/>
    <w:rsid w:val="002D711C"/>
    <w:rsid w:val="002E45AB"/>
    <w:rsid w:val="002E6399"/>
    <w:rsid w:val="002F0917"/>
    <w:rsid w:val="002F1A95"/>
    <w:rsid w:val="002F3C7D"/>
    <w:rsid w:val="002F3F2D"/>
    <w:rsid w:val="002F4173"/>
    <w:rsid w:val="002F5D00"/>
    <w:rsid w:val="002F6281"/>
    <w:rsid w:val="002F6EAB"/>
    <w:rsid w:val="00300541"/>
    <w:rsid w:val="0030652F"/>
    <w:rsid w:val="003103DA"/>
    <w:rsid w:val="00313580"/>
    <w:rsid w:val="00314B9A"/>
    <w:rsid w:val="00315175"/>
    <w:rsid w:val="00315E97"/>
    <w:rsid w:val="00317B2E"/>
    <w:rsid w:val="00321DD7"/>
    <w:rsid w:val="003223C4"/>
    <w:rsid w:val="00322C50"/>
    <w:rsid w:val="0032356E"/>
    <w:rsid w:val="003240B9"/>
    <w:rsid w:val="00325D8C"/>
    <w:rsid w:val="00334580"/>
    <w:rsid w:val="00337161"/>
    <w:rsid w:val="00343613"/>
    <w:rsid w:val="00345AFD"/>
    <w:rsid w:val="00346019"/>
    <w:rsid w:val="003475AE"/>
    <w:rsid w:val="00350E6C"/>
    <w:rsid w:val="00350E82"/>
    <w:rsid w:val="00351600"/>
    <w:rsid w:val="00352DFF"/>
    <w:rsid w:val="00353505"/>
    <w:rsid w:val="003535C0"/>
    <w:rsid w:val="00353C54"/>
    <w:rsid w:val="00353E24"/>
    <w:rsid w:val="0035576F"/>
    <w:rsid w:val="0035724E"/>
    <w:rsid w:val="003619C1"/>
    <w:rsid w:val="00362ED4"/>
    <w:rsid w:val="00363A54"/>
    <w:rsid w:val="00363B08"/>
    <w:rsid w:val="0037523A"/>
    <w:rsid w:val="00375552"/>
    <w:rsid w:val="0038067B"/>
    <w:rsid w:val="003811C1"/>
    <w:rsid w:val="00381B5D"/>
    <w:rsid w:val="00383169"/>
    <w:rsid w:val="00385469"/>
    <w:rsid w:val="00391FC9"/>
    <w:rsid w:val="00394503"/>
    <w:rsid w:val="003A530A"/>
    <w:rsid w:val="003B005C"/>
    <w:rsid w:val="003C0C68"/>
    <w:rsid w:val="003C23CB"/>
    <w:rsid w:val="003C3A06"/>
    <w:rsid w:val="003C4654"/>
    <w:rsid w:val="003C6D53"/>
    <w:rsid w:val="003C74F3"/>
    <w:rsid w:val="003C788C"/>
    <w:rsid w:val="003D1F28"/>
    <w:rsid w:val="003D48F8"/>
    <w:rsid w:val="003D4BA3"/>
    <w:rsid w:val="003D4C2B"/>
    <w:rsid w:val="003E137C"/>
    <w:rsid w:val="003E731E"/>
    <w:rsid w:val="003E79DF"/>
    <w:rsid w:val="003F675A"/>
    <w:rsid w:val="0040062B"/>
    <w:rsid w:val="00401DB0"/>
    <w:rsid w:val="00401FB1"/>
    <w:rsid w:val="00405221"/>
    <w:rsid w:val="00405F7D"/>
    <w:rsid w:val="00412318"/>
    <w:rsid w:val="0041562A"/>
    <w:rsid w:val="0041757F"/>
    <w:rsid w:val="004251EE"/>
    <w:rsid w:val="00430590"/>
    <w:rsid w:val="00431F8F"/>
    <w:rsid w:val="00434A64"/>
    <w:rsid w:val="00437310"/>
    <w:rsid w:val="00442F8A"/>
    <w:rsid w:val="00443E0B"/>
    <w:rsid w:val="0044495D"/>
    <w:rsid w:val="0044604A"/>
    <w:rsid w:val="00446599"/>
    <w:rsid w:val="00452A9A"/>
    <w:rsid w:val="00461955"/>
    <w:rsid w:val="004714B3"/>
    <w:rsid w:val="004733B0"/>
    <w:rsid w:val="004779DE"/>
    <w:rsid w:val="00480FE0"/>
    <w:rsid w:val="004836B8"/>
    <w:rsid w:val="0048640D"/>
    <w:rsid w:val="00487135"/>
    <w:rsid w:val="0049009A"/>
    <w:rsid w:val="00491303"/>
    <w:rsid w:val="00494F11"/>
    <w:rsid w:val="00495857"/>
    <w:rsid w:val="00496FF4"/>
    <w:rsid w:val="004970BE"/>
    <w:rsid w:val="00497944"/>
    <w:rsid w:val="00497BCC"/>
    <w:rsid w:val="004A5780"/>
    <w:rsid w:val="004B09C9"/>
    <w:rsid w:val="004B1C5D"/>
    <w:rsid w:val="004B2F0A"/>
    <w:rsid w:val="004B3693"/>
    <w:rsid w:val="004B3DC1"/>
    <w:rsid w:val="004B5845"/>
    <w:rsid w:val="004B5BD2"/>
    <w:rsid w:val="004B7D52"/>
    <w:rsid w:val="004C0D05"/>
    <w:rsid w:val="004C264D"/>
    <w:rsid w:val="004C4B74"/>
    <w:rsid w:val="004C68DB"/>
    <w:rsid w:val="004D0224"/>
    <w:rsid w:val="004D4A13"/>
    <w:rsid w:val="004D566E"/>
    <w:rsid w:val="004D6489"/>
    <w:rsid w:val="004E1E3F"/>
    <w:rsid w:val="004E2348"/>
    <w:rsid w:val="004E239D"/>
    <w:rsid w:val="004E4723"/>
    <w:rsid w:val="004E6659"/>
    <w:rsid w:val="004E7493"/>
    <w:rsid w:val="004F02A2"/>
    <w:rsid w:val="004F478A"/>
    <w:rsid w:val="004F5032"/>
    <w:rsid w:val="004F588F"/>
    <w:rsid w:val="00501089"/>
    <w:rsid w:val="00505C95"/>
    <w:rsid w:val="00506E2C"/>
    <w:rsid w:val="005071E1"/>
    <w:rsid w:val="0051139F"/>
    <w:rsid w:val="00512D68"/>
    <w:rsid w:val="00513ABC"/>
    <w:rsid w:val="00516927"/>
    <w:rsid w:val="00520BB3"/>
    <w:rsid w:val="0052310B"/>
    <w:rsid w:val="00531ACD"/>
    <w:rsid w:val="0053660D"/>
    <w:rsid w:val="0053762A"/>
    <w:rsid w:val="005412D7"/>
    <w:rsid w:val="00543076"/>
    <w:rsid w:val="00543D13"/>
    <w:rsid w:val="00543FF0"/>
    <w:rsid w:val="005517A8"/>
    <w:rsid w:val="00551F16"/>
    <w:rsid w:val="00552487"/>
    <w:rsid w:val="005578E9"/>
    <w:rsid w:val="00560327"/>
    <w:rsid w:val="00560EBC"/>
    <w:rsid w:val="005625E8"/>
    <w:rsid w:val="00563C11"/>
    <w:rsid w:val="00563F2A"/>
    <w:rsid w:val="00565FB0"/>
    <w:rsid w:val="00567CD0"/>
    <w:rsid w:val="0057131C"/>
    <w:rsid w:val="00574D76"/>
    <w:rsid w:val="0057766F"/>
    <w:rsid w:val="00580E80"/>
    <w:rsid w:val="00583136"/>
    <w:rsid w:val="0058511A"/>
    <w:rsid w:val="00587F73"/>
    <w:rsid w:val="005969AF"/>
    <w:rsid w:val="005A0F0C"/>
    <w:rsid w:val="005A1E8F"/>
    <w:rsid w:val="005A2ED6"/>
    <w:rsid w:val="005A582E"/>
    <w:rsid w:val="005A61C2"/>
    <w:rsid w:val="005A6AB8"/>
    <w:rsid w:val="005A739A"/>
    <w:rsid w:val="005B1408"/>
    <w:rsid w:val="005B20C5"/>
    <w:rsid w:val="005B3024"/>
    <w:rsid w:val="005B4534"/>
    <w:rsid w:val="005B5129"/>
    <w:rsid w:val="005B6447"/>
    <w:rsid w:val="005B7028"/>
    <w:rsid w:val="005C1F3C"/>
    <w:rsid w:val="005C6D16"/>
    <w:rsid w:val="005C710B"/>
    <w:rsid w:val="005C7813"/>
    <w:rsid w:val="005D04FA"/>
    <w:rsid w:val="005D190C"/>
    <w:rsid w:val="005D30C5"/>
    <w:rsid w:val="005D50C1"/>
    <w:rsid w:val="005E2EB0"/>
    <w:rsid w:val="005E3B22"/>
    <w:rsid w:val="005F140B"/>
    <w:rsid w:val="005F2223"/>
    <w:rsid w:val="005F4553"/>
    <w:rsid w:val="005F51E0"/>
    <w:rsid w:val="005F74DE"/>
    <w:rsid w:val="006048A4"/>
    <w:rsid w:val="00607C7F"/>
    <w:rsid w:val="00617224"/>
    <w:rsid w:val="006223BD"/>
    <w:rsid w:val="00622E80"/>
    <w:rsid w:val="006233F7"/>
    <w:rsid w:val="00623C4F"/>
    <w:rsid w:val="00627D48"/>
    <w:rsid w:val="00633223"/>
    <w:rsid w:val="00633FD3"/>
    <w:rsid w:val="0063739E"/>
    <w:rsid w:val="006403F4"/>
    <w:rsid w:val="00644B6C"/>
    <w:rsid w:val="00650BD8"/>
    <w:rsid w:val="00651619"/>
    <w:rsid w:val="006522CE"/>
    <w:rsid w:val="00653568"/>
    <w:rsid w:val="006549FE"/>
    <w:rsid w:val="00654ED4"/>
    <w:rsid w:val="00657478"/>
    <w:rsid w:val="00661D84"/>
    <w:rsid w:val="00664A51"/>
    <w:rsid w:val="00666071"/>
    <w:rsid w:val="00666737"/>
    <w:rsid w:val="00670608"/>
    <w:rsid w:val="00670AB1"/>
    <w:rsid w:val="00673595"/>
    <w:rsid w:val="006741E7"/>
    <w:rsid w:val="00674782"/>
    <w:rsid w:val="00675419"/>
    <w:rsid w:val="00675D95"/>
    <w:rsid w:val="0067725F"/>
    <w:rsid w:val="0067778A"/>
    <w:rsid w:val="006874C5"/>
    <w:rsid w:val="00687BCB"/>
    <w:rsid w:val="006974AE"/>
    <w:rsid w:val="00697A79"/>
    <w:rsid w:val="006A0997"/>
    <w:rsid w:val="006A31A5"/>
    <w:rsid w:val="006A5AD8"/>
    <w:rsid w:val="006A5B11"/>
    <w:rsid w:val="006A5D40"/>
    <w:rsid w:val="006B3792"/>
    <w:rsid w:val="006C0FD0"/>
    <w:rsid w:val="006C730D"/>
    <w:rsid w:val="006C7509"/>
    <w:rsid w:val="006D2AD4"/>
    <w:rsid w:val="006D2EB7"/>
    <w:rsid w:val="006D3345"/>
    <w:rsid w:val="006D5A78"/>
    <w:rsid w:val="006D5AEC"/>
    <w:rsid w:val="006D6392"/>
    <w:rsid w:val="006E3FD6"/>
    <w:rsid w:val="006E4D80"/>
    <w:rsid w:val="006E5306"/>
    <w:rsid w:val="006E5985"/>
    <w:rsid w:val="006E5A9D"/>
    <w:rsid w:val="006E62CD"/>
    <w:rsid w:val="006F02D1"/>
    <w:rsid w:val="006F321B"/>
    <w:rsid w:val="006F35F2"/>
    <w:rsid w:val="006F4493"/>
    <w:rsid w:val="00701264"/>
    <w:rsid w:val="00702495"/>
    <w:rsid w:val="007058B9"/>
    <w:rsid w:val="007173F5"/>
    <w:rsid w:val="00717990"/>
    <w:rsid w:val="007223D8"/>
    <w:rsid w:val="007326E0"/>
    <w:rsid w:val="007357DE"/>
    <w:rsid w:val="00737783"/>
    <w:rsid w:val="00740BEE"/>
    <w:rsid w:val="0074126B"/>
    <w:rsid w:val="0074192A"/>
    <w:rsid w:val="00741B81"/>
    <w:rsid w:val="00743BC8"/>
    <w:rsid w:val="00743E22"/>
    <w:rsid w:val="00747C36"/>
    <w:rsid w:val="00750608"/>
    <w:rsid w:val="007524DD"/>
    <w:rsid w:val="00752704"/>
    <w:rsid w:val="00752C12"/>
    <w:rsid w:val="007548D4"/>
    <w:rsid w:val="007608BB"/>
    <w:rsid w:val="00764810"/>
    <w:rsid w:val="00764851"/>
    <w:rsid w:val="007656BB"/>
    <w:rsid w:val="0076587E"/>
    <w:rsid w:val="00773493"/>
    <w:rsid w:val="00776755"/>
    <w:rsid w:val="00783D34"/>
    <w:rsid w:val="00783DF6"/>
    <w:rsid w:val="00786405"/>
    <w:rsid w:val="00787E63"/>
    <w:rsid w:val="0079015F"/>
    <w:rsid w:val="00790E45"/>
    <w:rsid w:val="007919F3"/>
    <w:rsid w:val="007932BB"/>
    <w:rsid w:val="007A201F"/>
    <w:rsid w:val="007A67F3"/>
    <w:rsid w:val="007A6CB8"/>
    <w:rsid w:val="007B45A8"/>
    <w:rsid w:val="007C216D"/>
    <w:rsid w:val="007C4268"/>
    <w:rsid w:val="007C7579"/>
    <w:rsid w:val="007D3917"/>
    <w:rsid w:val="007D5124"/>
    <w:rsid w:val="007D591F"/>
    <w:rsid w:val="007D7B79"/>
    <w:rsid w:val="007E0934"/>
    <w:rsid w:val="007E44D9"/>
    <w:rsid w:val="007F0F51"/>
    <w:rsid w:val="007F5591"/>
    <w:rsid w:val="007F71A5"/>
    <w:rsid w:val="0080103F"/>
    <w:rsid w:val="00804651"/>
    <w:rsid w:val="00815E71"/>
    <w:rsid w:val="00817BC3"/>
    <w:rsid w:val="00817E97"/>
    <w:rsid w:val="0082065D"/>
    <w:rsid w:val="008232B7"/>
    <w:rsid w:val="00824818"/>
    <w:rsid w:val="00826456"/>
    <w:rsid w:val="00826F52"/>
    <w:rsid w:val="00835506"/>
    <w:rsid w:val="00835E79"/>
    <w:rsid w:val="0084261E"/>
    <w:rsid w:val="008451F2"/>
    <w:rsid w:val="00845CFA"/>
    <w:rsid w:val="00850FBD"/>
    <w:rsid w:val="00851077"/>
    <w:rsid w:val="008545A3"/>
    <w:rsid w:val="00870056"/>
    <w:rsid w:val="00880181"/>
    <w:rsid w:val="00885910"/>
    <w:rsid w:val="00886644"/>
    <w:rsid w:val="00887E47"/>
    <w:rsid w:val="008976CB"/>
    <w:rsid w:val="008A2035"/>
    <w:rsid w:val="008A2CB3"/>
    <w:rsid w:val="008A5540"/>
    <w:rsid w:val="008B0E2F"/>
    <w:rsid w:val="008B2166"/>
    <w:rsid w:val="008C4025"/>
    <w:rsid w:val="008C45F8"/>
    <w:rsid w:val="008C529B"/>
    <w:rsid w:val="008C5469"/>
    <w:rsid w:val="008C5F3F"/>
    <w:rsid w:val="008C7D1B"/>
    <w:rsid w:val="008D31F8"/>
    <w:rsid w:val="008D466A"/>
    <w:rsid w:val="008D499C"/>
    <w:rsid w:val="008D68E7"/>
    <w:rsid w:val="008E27A7"/>
    <w:rsid w:val="008E4E79"/>
    <w:rsid w:val="008E56D8"/>
    <w:rsid w:val="008E709F"/>
    <w:rsid w:val="008E7B91"/>
    <w:rsid w:val="008F21D9"/>
    <w:rsid w:val="008F3BFC"/>
    <w:rsid w:val="00901FEF"/>
    <w:rsid w:val="00903436"/>
    <w:rsid w:val="0090364A"/>
    <w:rsid w:val="0090419D"/>
    <w:rsid w:val="009072CC"/>
    <w:rsid w:val="00910588"/>
    <w:rsid w:val="00913020"/>
    <w:rsid w:val="009137E9"/>
    <w:rsid w:val="00915DA5"/>
    <w:rsid w:val="00915EB6"/>
    <w:rsid w:val="00917173"/>
    <w:rsid w:val="0091773A"/>
    <w:rsid w:val="00920D91"/>
    <w:rsid w:val="00926E0E"/>
    <w:rsid w:val="00927315"/>
    <w:rsid w:val="00930E67"/>
    <w:rsid w:val="00942F6B"/>
    <w:rsid w:val="00945797"/>
    <w:rsid w:val="00947350"/>
    <w:rsid w:val="00952AEE"/>
    <w:rsid w:val="00956FCD"/>
    <w:rsid w:val="00972764"/>
    <w:rsid w:val="00974043"/>
    <w:rsid w:val="0097446D"/>
    <w:rsid w:val="0098788B"/>
    <w:rsid w:val="0099236C"/>
    <w:rsid w:val="00993784"/>
    <w:rsid w:val="009946CF"/>
    <w:rsid w:val="00995D5E"/>
    <w:rsid w:val="00996BED"/>
    <w:rsid w:val="009A548B"/>
    <w:rsid w:val="009A6C98"/>
    <w:rsid w:val="009A6D1F"/>
    <w:rsid w:val="009A7CC8"/>
    <w:rsid w:val="009B16B5"/>
    <w:rsid w:val="009B2562"/>
    <w:rsid w:val="009B36F7"/>
    <w:rsid w:val="009C111F"/>
    <w:rsid w:val="009C1763"/>
    <w:rsid w:val="009C2157"/>
    <w:rsid w:val="009C258C"/>
    <w:rsid w:val="009C7A61"/>
    <w:rsid w:val="009D08CE"/>
    <w:rsid w:val="009D13A0"/>
    <w:rsid w:val="009D203A"/>
    <w:rsid w:val="009E0A59"/>
    <w:rsid w:val="009E7FAE"/>
    <w:rsid w:val="009F3825"/>
    <w:rsid w:val="009F3BF7"/>
    <w:rsid w:val="009F586B"/>
    <w:rsid w:val="009F7169"/>
    <w:rsid w:val="00A00BF7"/>
    <w:rsid w:val="00A01F03"/>
    <w:rsid w:val="00A03837"/>
    <w:rsid w:val="00A04B3D"/>
    <w:rsid w:val="00A133BE"/>
    <w:rsid w:val="00A15A2D"/>
    <w:rsid w:val="00A2147C"/>
    <w:rsid w:val="00A25345"/>
    <w:rsid w:val="00A26227"/>
    <w:rsid w:val="00A26419"/>
    <w:rsid w:val="00A30CB1"/>
    <w:rsid w:val="00A357A3"/>
    <w:rsid w:val="00A41F2F"/>
    <w:rsid w:val="00A47979"/>
    <w:rsid w:val="00A52D5F"/>
    <w:rsid w:val="00A542E2"/>
    <w:rsid w:val="00A54B6C"/>
    <w:rsid w:val="00A565A6"/>
    <w:rsid w:val="00A62B55"/>
    <w:rsid w:val="00A649F5"/>
    <w:rsid w:val="00A65BE5"/>
    <w:rsid w:val="00A70607"/>
    <w:rsid w:val="00A810D0"/>
    <w:rsid w:val="00A82B5C"/>
    <w:rsid w:val="00A82F44"/>
    <w:rsid w:val="00A85383"/>
    <w:rsid w:val="00A939E2"/>
    <w:rsid w:val="00A94138"/>
    <w:rsid w:val="00A94A42"/>
    <w:rsid w:val="00A94E60"/>
    <w:rsid w:val="00A96CAC"/>
    <w:rsid w:val="00AA044C"/>
    <w:rsid w:val="00AA5358"/>
    <w:rsid w:val="00AB0778"/>
    <w:rsid w:val="00AB4B1D"/>
    <w:rsid w:val="00AB6609"/>
    <w:rsid w:val="00AC648A"/>
    <w:rsid w:val="00AC6EE9"/>
    <w:rsid w:val="00AC6F47"/>
    <w:rsid w:val="00AD043A"/>
    <w:rsid w:val="00AD2BAE"/>
    <w:rsid w:val="00AD4A2F"/>
    <w:rsid w:val="00AD70EE"/>
    <w:rsid w:val="00AE3092"/>
    <w:rsid w:val="00AE3A85"/>
    <w:rsid w:val="00AE7825"/>
    <w:rsid w:val="00AF5F8A"/>
    <w:rsid w:val="00B0092B"/>
    <w:rsid w:val="00B01271"/>
    <w:rsid w:val="00B01931"/>
    <w:rsid w:val="00B04922"/>
    <w:rsid w:val="00B05BA2"/>
    <w:rsid w:val="00B108E4"/>
    <w:rsid w:val="00B10E29"/>
    <w:rsid w:val="00B112C6"/>
    <w:rsid w:val="00B116FF"/>
    <w:rsid w:val="00B16184"/>
    <w:rsid w:val="00B16A36"/>
    <w:rsid w:val="00B23D97"/>
    <w:rsid w:val="00B23E97"/>
    <w:rsid w:val="00B23F8E"/>
    <w:rsid w:val="00B26CA2"/>
    <w:rsid w:val="00B32E63"/>
    <w:rsid w:val="00B337C7"/>
    <w:rsid w:val="00B34D10"/>
    <w:rsid w:val="00B440ED"/>
    <w:rsid w:val="00B451A9"/>
    <w:rsid w:val="00B50326"/>
    <w:rsid w:val="00B50FF3"/>
    <w:rsid w:val="00B53014"/>
    <w:rsid w:val="00B62E6B"/>
    <w:rsid w:val="00B62FFD"/>
    <w:rsid w:val="00B6309E"/>
    <w:rsid w:val="00B64D25"/>
    <w:rsid w:val="00B67A7C"/>
    <w:rsid w:val="00B7140A"/>
    <w:rsid w:val="00B721EE"/>
    <w:rsid w:val="00B72569"/>
    <w:rsid w:val="00B80CB4"/>
    <w:rsid w:val="00B80CBB"/>
    <w:rsid w:val="00B83B3D"/>
    <w:rsid w:val="00B87A8F"/>
    <w:rsid w:val="00B93BBE"/>
    <w:rsid w:val="00BA0735"/>
    <w:rsid w:val="00BA29FD"/>
    <w:rsid w:val="00BA440A"/>
    <w:rsid w:val="00BA7064"/>
    <w:rsid w:val="00BB0191"/>
    <w:rsid w:val="00BB21A0"/>
    <w:rsid w:val="00BB2AF2"/>
    <w:rsid w:val="00BB4F0F"/>
    <w:rsid w:val="00BB4FBD"/>
    <w:rsid w:val="00BC312B"/>
    <w:rsid w:val="00BC347A"/>
    <w:rsid w:val="00BC3607"/>
    <w:rsid w:val="00BC5CE1"/>
    <w:rsid w:val="00BD2CD5"/>
    <w:rsid w:val="00BD323E"/>
    <w:rsid w:val="00BD4A99"/>
    <w:rsid w:val="00BD7C2D"/>
    <w:rsid w:val="00BE186C"/>
    <w:rsid w:val="00BE1C52"/>
    <w:rsid w:val="00BE3808"/>
    <w:rsid w:val="00BF200B"/>
    <w:rsid w:val="00BF33F6"/>
    <w:rsid w:val="00BF3B28"/>
    <w:rsid w:val="00BF4CB9"/>
    <w:rsid w:val="00BF5469"/>
    <w:rsid w:val="00BF79BC"/>
    <w:rsid w:val="00C00191"/>
    <w:rsid w:val="00C03A17"/>
    <w:rsid w:val="00C05D39"/>
    <w:rsid w:val="00C11F9B"/>
    <w:rsid w:val="00C12ACD"/>
    <w:rsid w:val="00C148A0"/>
    <w:rsid w:val="00C160E3"/>
    <w:rsid w:val="00C21C31"/>
    <w:rsid w:val="00C26AB1"/>
    <w:rsid w:val="00C302B7"/>
    <w:rsid w:val="00C33888"/>
    <w:rsid w:val="00C4345B"/>
    <w:rsid w:val="00C453A3"/>
    <w:rsid w:val="00C45DCA"/>
    <w:rsid w:val="00C476A6"/>
    <w:rsid w:val="00C51B13"/>
    <w:rsid w:val="00C528A2"/>
    <w:rsid w:val="00C53737"/>
    <w:rsid w:val="00C537BA"/>
    <w:rsid w:val="00C54E5F"/>
    <w:rsid w:val="00C65891"/>
    <w:rsid w:val="00C66719"/>
    <w:rsid w:val="00C71713"/>
    <w:rsid w:val="00C75AC2"/>
    <w:rsid w:val="00C7609B"/>
    <w:rsid w:val="00C804BF"/>
    <w:rsid w:val="00C807C4"/>
    <w:rsid w:val="00C8661F"/>
    <w:rsid w:val="00C90B29"/>
    <w:rsid w:val="00C95A73"/>
    <w:rsid w:val="00C964DB"/>
    <w:rsid w:val="00C9660E"/>
    <w:rsid w:val="00CA0297"/>
    <w:rsid w:val="00CB1F8A"/>
    <w:rsid w:val="00CB585C"/>
    <w:rsid w:val="00CB6126"/>
    <w:rsid w:val="00CB6ECE"/>
    <w:rsid w:val="00CC08D9"/>
    <w:rsid w:val="00CC4E22"/>
    <w:rsid w:val="00CE0C8E"/>
    <w:rsid w:val="00CF3E58"/>
    <w:rsid w:val="00CF548B"/>
    <w:rsid w:val="00CF7F5E"/>
    <w:rsid w:val="00D00929"/>
    <w:rsid w:val="00D00962"/>
    <w:rsid w:val="00D06F7C"/>
    <w:rsid w:val="00D10580"/>
    <w:rsid w:val="00D10586"/>
    <w:rsid w:val="00D13018"/>
    <w:rsid w:val="00D15383"/>
    <w:rsid w:val="00D15662"/>
    <w:rsid w:val="00D2150A"/>
    <w:rsid w:val="00D3175B"/>
    <w:rsid w:val="00D31D2C"/>
    <w:rsid w:val="00D337D1"/>
    <w:rsid w:val="00D340E0"/>
    <w:rsid w:val="00D37D45"/>
    <w:rsid w:val="00D42209"/>
    <w:rsid w:val="00D422E8"/>
    <w:rsid w:val="00D430B3"/>
    <w:rsid w:val="00D472A9"/>
    <w:rsid w:val="00D5588E"/>
    <w:rsid w:val="00D56F01"/>
    <w:rsid w:val="00D57A9C"/>
    <w:rsid w:val="00D60F12"/>
    <w:rsid w:val="00D619A4"/>
    <w:rsid w:val="00D619DA"/>
    <w:rsid w:val="00D61DDB"/>
    <w:rsid w:val="00D643CD"/>
    <w:rsid w:val="00D64684"/>
    <w:rsid w:val="00D6606C"/>
    <w:rsid w:val="00D6659C"/>
    <w:rsid w:val="00D67B3A"/>
    <w:rsid w:val="00D74E2A"/>
    <w:rsid w:val="00D77A3A"/>
    <w:rsid w:val="00D80855"/>
    <w:rsid w:val="00D842DB"/>
    <w:rsid w:val="00DB2405"/>
    <w:rsid w:val="00DB57C5"/>
    <w:rsid w:val="00DB7386"/>
    <w:rsid w:val="00DC1747"/>
    <w:rsid w:val="00DC28E8"/>
    <w:rsid w:val="00DD109A"/>
    <w:rsid w:val="00DE1F80"/>
    <w:rsid w:val="00DE6CC7"/>
    <w:rsid w:val="00DE731D"/>
    <w:rsid w:val="00DE7A54"/>
    <w:rsid w:val="00DF38C9"/>
    <w:rsid w:val="00DF4FFA"/>
    <w:rsid w:val="00DF5FD9"/>
    <w:rsid w:val="00DF6A31"/>
    <w:rsid w:val="00E033E0"/>
    <w:rsid w:val="00E042F2"/>
    <w:rsid w:val="00E05599"/>
    <w:rsid w:val="00E05F7D"/>
    <w:rsid w:val="00E0725A"/>
    <w:rsid w:val="00E16CF9"/>
    <w:rsid w:val="00E17F82"/>
    <w:rsid w:val="00E2793D"/>
    <w:rsid w:val="00E32532"/>
    <w:rsid w:val="00E32C18"/>
    <w:rsid w:val="00E33997"/>
    <w:rsid w:val="00E3410E"/>
    <w:rsid w:val="00E34458"/>
    <w:rsid w:val="00E35976"/>
    <w:rsid w:val="00E35D6C"/>
    <w:rsid w:val="00E426B2"/>
    <w:rsid w:val="00E43064"/>
    <w:rsid w:val="00E43EA8"/>
    <w:rsid w:val="00E4689F"/>
    <w:rsid w:val="00E47858"/>
    <w:rsid w:val="00E50D45"/>
    <w:rsid w:val="00E574F5"/>
    <w:rsid w:val="00E60041"/>
    <w:rsid w:val="00E62FA0"/>
    <w:rsid w:val="00E644F2"/>
    <w:rsid w:val="00E665B7"/>
    <w:rsid w:val="00E67636"/>
    <w:rsid w:val="00E715A7"/>
    <w:rsid w:val="00E74435"/>
    <w:rsid w:val="00E778F0"/>
    <w:rsid w:val="00E819A5"/>
    <w:rsid w:val="00E81B3A"/>
    <w:rsid w:val="00E84E5D"/>
    <w:rsid w:val="00E8590B"/>
    <w:rsid w:val="00E86CA3"/>
    <w:rsid w:val="00E913F6"/>
    <w:rsid w:val="00E92C69"/>
    <w:rsid w:val="00E95E12"/>
    <w:rsid w:val="00EA17DB"/>
    <w:rsid w:val="00EA1941"/>
    <w:rsid w:val="00EA3D0A"/>
    <w:rsid w:val="00EB34B5"/>
    <w:rsid w:val="00EB3EE9"/>
    <w:rsid w:val="00EB46BD"/>
    <w:rsid w:val="00EB498B"/>
    <w:rsid w:val="00EB584D"/>
    <w:rsid w:val="00EB5A76"/>
    <w:rsid w:val="00EC089B"/>
    <w:rsid w:val="00EC1058"/>
    <w:rsid w:val="00EC144A"/>
    <w:rsid w:val="00EC166C"/>
    <w:rsid w:val="00EC3CCB"/>
    <w:rsid w:val="00EC5FDC"/>
    <w:rsid w:val="00ED49EF"/>
    <w:rsid w:val="00ED69C9"/>
    <w:rsid w:val="00EE054C"/>
    <w:rsid w:val="00EF0C69"/>
    <w:rsid w:val="00EF1F79"/>
    <w:rsid w:val="00EF737C"/>
    <w:rsid w:val="00F01398"/>
    <w:rsid w:val="00F01B7D"/>
    <w:rsid w:val="00F02575"/>
    <w:rsid w:val="00F0355F"/>
    <w:rsid w:val="00F06526"/>
    <w:rsid w:val="00F128E4"/>
    <w:rsid w:val="00F13891"/>
    <w:rsid w:val="00F16397"/>
    <w:rsid w:val="00F1707D"/>
    <w:rsid w:val="00F17CEC"/>
    <w:rsid w:val="00F217F0"/>
    <w:rsid w:val="00F21953"/>
    <w:rsid w:val="00F24250"/>
    <w:rsid w:val="00F2464A"/>
    <w:rsid w:val="00F25E5B"/>
    <w:rsid w:val="00F262CB"/>
    <w:rsid w:val="00F26BA6"/>
    <w:rsid w:val="00F271E9"/>
    <w:rsid w:val="00F3097D"/>
    <w:rsid w:val="00F41364"/>
    <w:rsid w:val="00F45BE3"/>
    <w:rsid w:val="00F4620C"/>
    <w:rsid w:val="00F47703"/>
    <w:rsid w:val="00F52531"/>
    <w:rsid w:val="00F52822"/>
    <w:rsid w:val="00F5342E"/>
    <w:rsid w:val="00F557CC"/>
    <w:rsid w:val="00F60151"/>
    <w:rsid w:val="00F659C8"/>
    <w:rsid w:val="00F72608"/>
    <w:rsid w:val="00F74C7E"/>
    <w:rsid w:val="00F758B8"/>
    <w:rsid w:val="00F75B29"/>
    <w:rsid w:val="00F831A0"/>
    <w:rsid w:val="00F839F7"/>
    <w:rsid w:val="00F841A5"/>
    <w:rsid w:val="00F84748"/>
    <w:rsid w:val="00F92A1A"/>
    <w:rsid w:val="00F93BC6"/>
    <w:rsid w:val="00F96754"/>
    <w:rsid w:val="00F97FF3"/>
    <w:rsid w:val="00FA21EC"/>
    <w:rsid w:val="00FA2AF6"/>
    <w:rsid w:val="00FA2F28"/>
    <w:rsid w:val="00FA385E"/>
    <w:rsid w:val="00FA4A84"/>
    <w:rsid w:val="00FB0289"/>
    <w:rsid w:val="00FB136F"/>
    <w:rsid w:val="00FB1CA9"/>
    <w:rsid w:val="00FB5437"/>
    <w:rsid w:val="00FB5695"/>
    <w:rsid w:val="00FC33E9"/>
    <w:rsid w:val="00FD2B65"/>
    <w:rsid w:val="00FD3F63"/>
    <w:rsid w:val="00FE0E82"/>
    <w:rsid w:val="00FE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2D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E35D6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E35D6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ikhonova-ya@rao-es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e-disclosure.ru/portal/company.aspx?id=355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icex.ru/marketdata/quotes?secid=VRAO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0532-C8A3-4AE6-B34F-E32A3470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2704</Words>
  <Characters>15418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18086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radaeva</dc:creator>
  <cp:lastModifiedBy>Шумаев Кирилл Вячеславович</cp:lastModifiedBy>
  <cp:revision>5</cp:revision>
  <dcterms:created xsi:type="dcterms:W3CDTF">2015-11-03T14:23:00Z</dcterms:created>
  <dcterms:modified xsi:type="dcterms:W3CDTF">2015-11-05T10:20:00Z</dcterms:modified>
</cp:coreProperties>
</file>